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553D96" w14:textId="44923F37" w:rsidR="00935661" w:rsidRPr="00AA24EC" w:rsidRDefault="00935661" w:rsidP="00D26887">
      <w:pPr>
        <w:pStyle w:val="Title"/>
        <w:rPr>
          <w:rFonts w:ascii="Cambria" w:hAnsi="Cambria"/>
          <w:sz w:val="40"/>
        </w:rPr>
      </w:pPr>
      <w:bookmarkStart w:id="0" w:name="_GoBack"/>
      <w:bookmarkEnd w:id="0"/>
      <w:r w:rsidRPr="00AA24EC">
        <w:rPr>
          <w:rFonts w:ascii="Cambria" w:hAnsi="Cambria"/>
          <w:sz w:val="40"/>
        </w:rPr>
        <w:t>Client Satisfaction Survey</w:t>
      </w:r>
      <w:r w:rsidR="004A1A7C" w:rsidRPr="00AA24EC">
        <w:rPr>
          <w:rFonts w:ascii="Cambria" w:hAnsi="Cambria"/>
          <w:sz w:val="40"/>
        </w:rPr>
        <w:t>s</w:t>
      </w:r>
    </w:p>
    <w:p w14:paraId="49AA2A83" w14:textId="27B96B6F" w:rsidR="00935661" w:rsidRPr="00750F14" w:rsidRDefault="00D26887" w:rsidP="00750F14">
      <w:pPr>
        <w:pStyle w:val="Heading1"/>
      </w:pPr>
      <w:r w:rsidRPr="00750F14">
        <w:t>Background</w:t>
      </w:r>
    </w:p>
    <w:p w14:paraId="0F5B47AF" w14:textId="77777777" w:rsidR="00D26887" w:rsidRPr="00D26887" w:rsidRDefault="00D26887" w:rsidP="00935661">
      <w:pPr>
        <w:spacing w:after="0"/>
        <w:rPr>
          <w:b/>
        </w:rPr>
      </w:pPr>
    </w:p>
    <w:p w14:paraId="0128644F" w14:textId="77777777" w:rsidR="00935661" w:rsidRDefault="00935661" w:rsidP="00935661">
      <w:r>
        <w:t>Client satisfaction surveys work well to collect a client’s:</w:t>
      </w:r>
    </w:p>
    <w:p w14:paraId="059CE2C0" w14:textId="77777777" w:rsidR="00935661" w:rsidRDefault="00935661" w:rsidP="00935661">
      <w:pPr>
        <w:pStyle w:val="ListParagraph"/>
        <w:numPr>
          <w:ilvl w:val="0"/>
          <w:numId w:val="6"/>
        </w:numPr>
      </w:pPr>
      <w:r>
        <w:t>level of satisfaction with support programs or services</w:t>
      </w:r>
    </w:p>
    <w:p w14:paraId="6EB38E21" w14:textId="78AE9D91" w:rsidR="00935661" w:rsidRDefault="00935661" w:rsidP="00935661">
      <w:pPr>
        <w:pStyle w:val="ListParagraph"/>
        <w:numPr>
          <w:ilvl w:val="0"/>
          <w:numId w:val="6"/>
        </w:numPr>
      </w:pPr>
      <w:r>
        <w:t xml:space="preserve">sense of how well programs or services are reaching their </w:t>
      </w:r>
      <w:r w:rsidR="00876F40">
        <w:t>intended outcomes</w:t>
      </w:r>
    </w:p>
    <w:p w14:paraId="79607E08" w14:textId="77777777" w:rsidR="00935661" w:rsidRDefault="00935661" w:rsidP="00935661">
      <w:pPr>
        <w:pStyle w:val="ListParagraph"/>
        <w:numPr>
          <w:ilvl w:val="0"/>
          <w:numId w:val="6"/>
        </w:numPr>
      </w:pPr>
      <w:r>
        <w:t xml:space="preserve">quick ideas about how programs could be improved </w:t>
      </w:r>
    </w:p>
    <w:p w14:paraId="05CFE508" w14:textId="77777777" w:rsidR="00935661" w:rsidRPr="00C3085D" w:rsidRDefault="00935661" w:rsidP="00935661">
      <w:pPr>
        <w:pStyle w:val="ListParagraph"/>
        <w:numPr>
          <w:ilvl w:val="0"/>
          <w:numId w:val="6"/>
        </w:numPr>
      </w:pPr>
      <w:proofErr w:type="gramStart"/>
      <w:r>
        <w:t>suggestions</w:t>
      </w:r>
      <w:proofErr w:type="gramEnd"/>
      <w:r>
        <w:t xml:space="preserve"> for new services. </w:t>
      </w:r>
    </w:p>
    <w:p w14:paraId="13921B95" w14:textId="77777777" w:rsidR="00935661" w:rsidRDefault="00935661" w:rsidP="00935661">
      <w:r>
        <w:t xml:space="preserve">Client satisfaction surveys offer the following </w:t>
      </w:r>
      <w:r w:rsidRPr="00C3085D">
        <w:rPr>
          <w:b/>
        </w:rPr>
        <w:t>benefits</w:t>
      </w:r>
      <w:r>
        <w:t>:</w:t>
      </w:r>
    </w:p>
    <w:p w14:paraId="6738D507" w14:textId="77777777" w:rsidR="00935661" w:rsidRDefault="00935661" w:rsidP="00935661">
      <w:pPr>
        <w:pStyle w:val="ListParagraph"/>
        <w:numPr>
          <w:ilvl w:val="0"/>
          <w:numId w:val="8"/>
        </w:numPr>
      </w:pPr>
      <w:r>
        <w:t>They are quick and inexpensive to implement.</w:t>
      </w:r>
    </w:p>
    <w:p w14:paraId="0A516CB3" w14:textId="77777777" w:rsidR="00935661" w:rsidRDefault="00935661" w:rsidP="00935661">
      <w:pPr>
        <w:pStyle w:val="ListParagraph"/>
        <w:numPr>
          <w:ilvl w:val="0"/>
          <w:numId w:val="8"/>
        </w:numPr>
      </w:pPr>
      <w:r>
        <w:t>You can survey a large number of clients at the same time</w:t>
      </w:r>
    </w:p>
    <w:p w14:paraId="70C3CBDE" w14:textId="77777777" w:rsidR="00935661" w:rsidRDefault="00935661" w:rsidP="00935661">
      <w:pPr>
        <w:pStyle w:val="ListParagraph"/>
        <w:numPr>
          <w:ilvl w:val="0"/>
          <w:numId w:val="8"/>
        </w:numPr>
      </w:pPr>
      <w:r>
        <w:t xml:space="preserve">They provide useful data in a form that requires minimal analysis (e.g., 85% of clients agree that clinic hours should be extended). </w:t>
      </w:r>
    </w:p>
    <w:p w14:paraId="2270F05F" w14:textId="77777777" w:rsidR="00935661" w:rsidRDefault="00935661" w:rsidP="00935661">
      <w:r>
        <w:t xml:space="preserve">However, the usefulness of a client satisfaction survey can be </w:t>
      </w:r>
      <w:r w:rsidRPr="00C3085D">
        <w:rPr>
          <w:b/>
        </w:rPr>
        <w:t>limited</w:t>
      </w:r>
      <w:r>
        <w:t xml:space="preserve"> by: </w:t>
      </w:r>
    </w:p>
    <w:p w14:paraId="61C23591" w14:textId="77777777" w:rsidR="00935661" w:rsidRDefault="00935661" w:rsidP="00935661">
      <w:pPr>
        <w:pStyle w:val="ListParagraph"/>
        <w:numPr>
          <w:ilvl w:val="0"/>
          <w:numId w:val="9"/>
        </w:numPr>
      </w:pPr>
      <w:r>
        <w:t>language barriers</w:t>
      </w:r>
    </w:p>
    <w:p w14:paraId="728DD955" w14:textId="77777777" w:rsidR="00935661" w:rsidRDefault="00935661" w:rsidP="00935661">
      <w:pPr>
        <w:pStyle w:val="ListParagraph"/>
        <w:numPr>
          <w:ilvl w:val="0"/>
          <w:numId w:val="9"/>
        </w:numPr>
      </w:pPr>
      <w:r>
        <w:t>literacy levels</w:t>
      </w:r>
    </w:p>
    <w:p w14:paraId="46D79407" w14:textId="77777777" w:rsidR="00935661" w:rsidRDefault="00935661" w:rsidP="00935661">
      <w:pPr>
        <w:pStyle w:val="ListParagraph"/>
        <w:numPr>
          <w:ilvl w:val="0"/>
          <w:numId w:val="9"/>
        </w:numPr>
      </w:pPr>
      <w:proofErr w:type="gramStart"/>
      <w:r>
        <w:t>the</w:t>
      </w:r>
      <w:proofErr w:type="gramEnd"/>
      <w:r>
        <w:t xml:space="preserve"> inability to ask for clarification. </w:t>
      </w:r>
    </w:p>
    <w:p w14:paraId="5756BE03" w14:textId="77777777" w:rsidR="00935661" w:rsidRDefault="00935661" w:rsidP="00935661">
      <w:r>
        <w:t xml:space="preserve">You need to decide if a survey is right for your client group. If not, there are other options.  </w:t>
      </w:r>
    </w:p>
    <w:p w14:paraId="35C46164" w14:textId="77777777" w:rsidR="00935661" w:rsidRPr="00750F14" w:rsidRDefault="00935661" w:rsidP="00750F14">
      <w:pPr>
        <w:pStyle w:val="Heading2"/>
      </w:pPr>
      <w:r w:rsidRPr="00750F14">
        <w:t xml:space="preserve">Paper or online survey? </w:t>
      </w:r>
    </w:p>
    <w:p w14:paraId="49D90D2C" w14:textId="77777777" w:rsidR="00935661" w:rsidRDefault="00935661" w:rsidP="00935661">
      <w:r>
        <w:t xml:space="preserve">Before you implement a survey, you have to decide whether it should be distributed as a hardcopy or as an online tool. Consider these questions:  </w:t>
      </w:r>
    </w:p>
    <w:p w14:paraId="26DB34A4" w14:textId="77777777" w:rsidR="00935661" w:rsidRDefault="00935661" w:rsidP="00935661">
      <w:pPr>
        <w:pStyle w:val="ListParagraph"/>
        <w:numPr>
          <w:ilvl w:val="0"/>
          <w:numId w:val="7"/>
        </w:numPr>
      </w:pPr>
      <w:r>
        <w:t xml:space="preserve">Do your clients have access to computers? </w:t>
      </w:r>
    </w:p>
    <w:p w14:paraId="427F4162" w14:textId="77777777" w:rsidR="00935661" w:rsidRDefault="00935661" w:rsidP="00935661">
      <w:pPr>
        <w:pStyle w:val="ListParagraph"/>
        <w:numPr>
          <w:ilvl w:val="0"/>
          <w:numId w:val="7"/>
        </w:numPr>
      </w:pPr>
      <w:r>
        <w:t xml:space="preserve">Do you regularly communicate with clients via email? </w:t>
      </w:r>
    </w:p>
    <w:p w14:paraId="26FC2338" w14:textId="77777777" w:rsidR="00935661" w:rsidRDefault="00935661" w:rsidP="00935661">
      <w:pPr>
        <w:pStyle w:val="ListParagraph"/>
        <w:numPr>
          <w:ilvl w:val="0"/>
          <w:numId w:val="7"/>
        </w:numPr>
      </w:pPr>
      <w:r>
        <w:t xml:space="preserve">Are your clients comfortable with online surveys? </w:t>
      </w:r>
    </w:p>
    <w:p w14:paraId="31DFF449" w14:textId="77777777" w:rsidR="00935661" w:rsidRDefault="00935661" w:rsidP="00935661">
      <w:r>
        <w:t xml:space="preserve">If the answer to any of the above is “No,” then go with a paper survey.  </w:t>
      </w:r>
      <w:r>
        <w:tab/>
      </w:r>
    </w:p>
    <w:p w14:paraId="3C6596C1" w14:textId="77777777" w:rsidR="00935661" w:rsidRDefault="00935661" w:rsidP="009E0895">
      <w:pPr>
        <w:rPr>
          <w:b/>
          <w:sz w:val="24"/>
          <w:szCs w:val="24"/>
        </w:rPr>
      </w:pPr>
    </w:p>
    <w:p w14:paraId="3F96013B" w14:textId="77777777" w:rsidR="00790814" w:rsidRDefault="00790814" w:rsidP="009E0895">
      <w:pPr>
        <w:rPr>
          <w:b/>
          <w:sz w:val="24"/>
          <w:szCs w:val="24"/>
        </w:rPr>
      </w:pPr>
    </w:p>
    <w:p w14:paraId="78BA074D" w14:textId="77777777" w:rsidR="00790814" w:rsidRDefault="00790814" w:rsidP="009E0895">
      <w:pPr>
        <w:rPr>
          <w:b/>
          <w:sz w:val="24"/>
          <w:szCs w:val="24"/>
        </w:rPr>
      </w:pPr>
    </w:p>
    <w:p w14:paraId="13B71122" w14:textId="77777777" w:rsidR="00790814" w:rsidRDefault="00790814" w:rsidP="009E0895">
      <w:pPr>
        <w:rPr>
          <w:b/>
          <w:sz w:val="24"/>
          <w:szCs w:val="24"/>
        </w:rPr>
      </w:pPr>
    </w:p>
    <w:p w14:paraId="7D37CCFF" w14:textId="77777777" w:rsidR="00006C03" w:rsidRDefault="00006C03">
      <w:pPr>
        <w:spacing w:after="160" w:line="259" w:lineRule="auto"/>
        <w:rPr>
          <w:rFonts w:ascii="Cambria" w:eastAsiaTheme="majorEastAsia" w:hAnsi="Cambria" w:cstheme="majorBidi"/>
          <w:color w:val="323E4F" w:themeColor="text2" w:themeShade="BF"/>
          <w:spacing w:val="5"/>
          <w:kern w:val="28"/>
          <w:sz w:val="40"/>
          <w:szCs w:val="52"/>
        </w:rPr>
      </w:pPr>
      <w:r>
        <w:rPr>
          <w:rFonts w:ascii="Cambria" w:hAnsi="Cambria"/>
          <w:sz w:val="40"/>
        </w:rPr>
        <w:br w:type="page"/>
      </w:r>
    </w:p>
    <w:p w14:paraId="5DBC8A92" w14:textId="2F056671" w:rsidR="009E0895" w:rsidRPr="00AA24EC" w:rsidRDefault="009E0895" w:rsidP="004A1A7C">
      <w:pPr>
        <w:pStyle w:val="Title"/>
        <w:rPr>
          <w:rFonts w:ascii="Cambria" w:hAnsi="Cambria"/>
          <w:sz w:val="40"/>
        </w:rPr>
      </w:pPr>
      <w:r w:rsidRPr="00AA24EC">
        <w:rPr>
          <w:rFonts w:ascii="Cambria" w:hAnsi="Cambria"/>
          <w:sz w:val="40"/>
        </w:rPr>
        <w:lastRenderedPageBreak/>
        <w:t xml:space="preserve">Sample Client Satisfaction Survey </w:t>
      </w:r>
    </w:p>
    <w:p w14:paraId="1E3F4466" w14:textId="3D9B1F86" w:rsidR="00750F14" w:rsidRDefault="00750F14" w:rsidP="00750F14">
      <w:pPr>
        <w:pStyle w:val="Heading1"/>
      </w:pPr>
      <w:r>
        <w:t xml:space="preserve">Instructions </w:t>
      </w:r>
      <w:r w:rsidR="00F565D1">
        <w:t xml:space="preserve">- </w:t>
      </w:r>
      <w:r>
        <w:t xml:space="preserve">Before You Begin </w:t>
      </w:r>
    </w:p>
    <w:p w14:paraId="6A003197" w14:textId="77777777" w:rsidR="009C0C3B" w:rsidRDefault="009C0C3B" w:rsidP="009E0895">
      <w:pPr>
        <w:spacing w:after="0"/>
        <w:rPr>
          <w:b/>
        </w:rPr>
      </w:pPr>
    </w:p>
    <w:p w14:paraId="3E92A52E" w14:textId="64F7AF17" w:rsidR="00426074" w:rsidRPr="009C0C3B" w:rsidRDefault="00790814" w:rsidP="00426074">
      <w:pPr>
        <w:pStyle w:val="ListParagraph"/>
        <w:numPr>
          <w:ilvl w:val="0"/>
          <w:numId w:val="10"/>
        </w:numPr>
        <w:spacing w:after="0"/>
      </w:pPr>
      <w:r w:rsidRPr="009C0C3B">
        <w:t>If you need</w:t>
      </w:r>
      <w:r w:rsidR="009E0895" w:rsidRPr="009C0C3B">
        <w:t xml:space="preserve"> technical support in using online surveys, </w:t>
      </w:r>
      <w:r w:rsidR="00EC29ED" w:rsidRPr="009C0C3B">
        <w:t>including</w:t>
      </w:r>
      <w:r w:rsidR="001F1B6E" w:rsidRPr="009C0C3B">
        <w:t xml:space="preserve"> advice on</w:t>
      </w:r>
      <w:r w:rsidR="00EC29ED" w:rsidRPr="009C0C3B">
        <w:t xml:space="preserve"> how to incorporate a prize ballot, please </w:t>
      </w:r>
      <w:r w:rsidR="009E0895" w:rsidRPr="009C0C3B">
        <w:t>fill</w:t>
      </w:r>
      <w:r w:rsidR="00EC29ED" w:rsidRPr="009C0C3B">
        <w:t xml:space="preserve"> out an evaluation request form</w:t>
      </w:r>
      <w:r w:rsidRPr="009C0C3B">
        <w:t xml:space="preserve"> on the OHTN’s EBPU page</w:t>
      </w:r>
      <w:r w:rsidR="00426074" w:rsidRPr="009C0C3B">
        <w:t xml:space="preserve">: </w:t>
      </w:r>
      <w:hyperlink r:id="rId5" w:history="1">
        <w:r w:rsidR="00426074" w:rsidRPr="009C0C3B">
          <w:rPr>
            <w:rStyle w:val="Hyperlink"/>
          </w:rPr>
          <w:t>http://www.ohtn.on.ca/evidence-based-practice-unit/</w:t>
        </w:r>
      </w:hyperlink>
      <w:r w:rsidR="00426074" w:rsidRPr="009C0C3B">
        <w:t xml:space="preserve"> </w:t>
      </w:r>
    </w:p>
    <w:p w14:paraId="2D8EFEC8" w14:textId="77777777" w:rsidR="009C0C3B" w:rsidRPr="009C0C3B" w:rsidRDefault="009C0C3B" w:rsidP="009C0C3B">
      <w:pPr>
        <w:pStyle w:val="ListParagraph"/>
      </w:pPr>
    </w:p>
    <w:p w14:paraId="43F46AAB" w14:textId="6BF3F60C" w:rsidR="00EC29ED" w:rsidRPr="009C0C3B" w:rsidRDefault="00EC29ED" w:rsidP="00EC29ED">
      <w:pPr>
        <w:pStyle w:val="ListParagraph"/>
        <w:numPr>
          <w:ilvl w:val="0"/>
          <w:numId w:val="10"/>
        </w:numPr>
      </w:pPr>
      <w:r w:rsidRPr="009C0C3B">
        <w:t>If the survey is being used to assess a specific program</w:t>
      </w:r>
      <w:r w:rsidR="00876F40">
        <w:t xml:space="preserve"> (e.g., support)</w:t>
      </w:r>
      <w:r w:rsidRPr="009C0C3B">
        <w:t>, the contact person for the survey shou</w:t>
      </w:r>
      <w:r w:rsidR="00426074" w:rsidRPr="009C0C3B">
        <w:t>ld not be the person running that</w:t>
      </w:r>
      <w:r w:rsidRPr="009C0C3B">
        <w:t xml:space="preserve"> program.</w:t>
      </w:r>
      <w:r w:rsidR="00876F40">
        <w:t xml:space="preserve"> </w:t>
      </w:r>
      <w:r w:rsidR="003349BF">
        <w:t>Instead</w:t>
      </w:r>
      <w:r w:rsidR="00876F40">
        <w:t xml:space="preserve">, use the Executive Director as the contact. </w:t>
      </w:r>
    </w:p>
    <w:p w14:paraId="298F40E3" w14:textId="77777777" w:rsidR="009C0C3B" w:rsidRPr="009C0C3B" w:rsidRDefault="009C0C3B" w:rsidP="009C0C3B">
      <w:pPr>
        <w:pStyle w:val="ListParagraph"/>
      </w:pPr>
    </w:p>
    <w:p w14:paraId="6403FF5A" w14:textId="3490D0BD" w:rsidR="009E0895" w:rsidRPr="009C0C3B" w:rsidRDefault="00EC29ED" w:rsidP="00EC29ED">
      <w:pPr>
        <w:pStyle w:val="ListParagraph"/>
        <w:numPr>
          <w:ilvl w:val="0"/>
          <w:numId w:val="10"/>
        </w:numPr>
      </w:pPr>
      <w:r w:rsidRPr="009C0C3B">
        <w:t>We’ve provided a few ideas about how to share survey findings. Do what works best for your agency – the main idea is to let participan</w:t>
      </w:r>
      <w:r w:rsidR="00790814" w:rsidRPr="009C0C3B">
        <w:t>ts know that</w:t>
      </w:r>
      <w:r w:rsidRPr="009C0C3B">
        <w:t xml:space="preserve"> </w:t>
      </w:r>
      <w:r w:rsidR="00790814" w:rsidRPr="009C0C3B">
        <w:t>findings</w:t>
      </w:r>
      <w:r w:rsidRPr="009C0C3B">
        <w:t xml:space="preserve"> </w:t>
      </w:r>
      <w:r w:rsidR="00790814" w:rsidRPr="009C0C3B">
        <w:t xml:space="preserve">will be shared </w:t>
      </w:r>
      <w:r w:rsidRPr="009C0C3B">
        <w:t xml:space="preserve">at a future date.  </w:t>
      </w:r>
    </w:p>
    <w:p w14:paraId="204975C2" w14:textId="77777777" w:rsidR="009C0C3B" w:rsidRPr="009C0C3B" w:rsidRDefault="009C0C3B" w:rsidP="009C0C3B">
      <w:pPr>
        <w:pStyle w:val="ListParagraph"/>
      </w:pPr>
    </w:p>
    <w:p w14:paraId="6BE237C0" w14:textId="7A8E604E" w:rsidR="00EC29ED" w:rsidRPr="009C0C3B" w:rsidRDefault="00EC29ED" w:rsidP="00EC29ED">
      <w:pPr>
        <w:pStyle w:val="ListParagraph"/>
        <w:numPr>
          <w:ilvl w:val="0"/>
          <w:numId w:val="10"/>
        </w:numPr>
        <w:rPr>
          <w:sz w:val="24"/>
          <w:szCs w:val="24"/>
        </w:rPr>
      </w:pPr>
      <w:r w:rsidRPr="009C0C3B">
        <w:t>This survey contains examples of s</w:t>
      </w:r>
      <w:r w:rsidR="00790814" w:rsidRPr="009C0C3B">
        <w:t xml:space="preserve">upport services or activities that </w:t>
      </w:r>
      <w:r w:rsidR="003D7248" w:rsidRPr="009C0C3B">
        <w:t>different agencies</w:t>
      </w:r>
      <w:r w:rsidRPr="009C0C3B">
        <w:t xml:space="preserve"> might </w:t>
      </w:r>
      <w:r w:rsidR="00426074" w:rsidRPr="009C0C3B">
        <w:t>offer</w:t>
      </w:r>
      <w:r w:rsidRPr="009C0C3B">
        <w:t xml:space="preserve">. Please </w:t>
      </w:r>
      <w:r w:rsidR="001F1B6E" w:rsidRPr="009C0C3B">
        <w:t>adjust</w:t>
      </w:r>
      <w:r w:rsidRPr="009C0C3B">
        <w:t xml:space="preserve"> the survey</w:t>
      </w:r>
      <w:r w:rsidR="00426074" w:rsidRPr="009C0C3B">
        <w:t xml:space="preserve"> to </w:t>
      </w:r>
      <w:r w:rsidRPr="009C0C3B">
        <w:t xml:space="preserve">reflect your agency’s programs. </w:t>
      </w:r>
    </w:p>
    <w:p w14:paraId="0F3968BD" w14:textId="77777777" w:rsidR="009C0C3B" w:rsidRPr="009C0C3B" w:rsidRDefault="009C0C3B" w:rsidP="009C0C3B">
      <w:pPr>
        <w:pStyle w:val="ListParagraph"/>
        <w:rPr>
          <w:sz w:val="24"/>
          <w:szCs w:val="24"/>
        </w:rPr>
      </w:pPr>
    </w:p>
    <w:p w14:paraId="09DB8573" w14:textId="3F852F1E" w:rsidR="0004455E" w:rsidRPr="00AC6BD8" w:rsidRDefault="0004455E" w:rsidP="00EC29ED">
      <w:pPr>
        <w:pStyle w:val="ListParagraph"/>
        <w:numPr>
          <w:ilvl w:val="0"/>
          <w:numId w:val="10"/>
        </w:numPr>
        <w:rPr>
          <w:sz w:val="24"/>
          <w:szCs w:val="24"/>
        </w:rPr>
      </w:pPr>
      <w:r w:rsidRPr="009C0C3B">
        <w:t xml:space="preserve">If </w:t>
      </w:r>
      <w:r w:rsidR="00397514">
        <w:t xml:space="preserve">you do not have </w:t>
      </w:r>
      <w:r w:rsidRPr="009C0C3B">
        <w:t xml:space="preserve">pre-set choices </w:t>
      </w:r>
      <w:r w:rsidR="003349BF">
        <w:t>for a question</w:t>
      </w:r>
      <w:r w:rsidRPr="009C0C3B">
        <w:t xml:space="preserve"> (e.g. “Pick one of the following five ways that we can improve services”), then make the question open-ended (e.g. “How can we improve services?”).</w:t>
      </w:r>
    </w:p>
    <w:p w14:paraId="0445EFE3" w14:textId="77777777" w:rsidR="00AC6BD8" w:rsidRPr="00AC6BD8" w:rsidRDefault="00AC6BD8" w:rsidP="00AC6BD8">
      <w:pPr>
        <w:pStyle w:val="ListParagraph"/>
        <w:rPr>
          <w:sz w:val="24"/>
          <w:szCs w:val="24"/>
        </w:rPr>
      </w:pPr>
    </w:p>
    <w:p w14:paraId="7D536B3D" w14:textId="1843FA67" w:rsidR="00AC6BD8" w:rsidRPr="003349BF" w:rsidRDefault="00AC6BD8" w:rsidP="00EC29ED">
      <w:pPr>
        <w:pStyle w:val="ListParagraph"/>
        <w:numPr>
          <w:ilvl w:val="0"/>
          <w:numId w:val="10"/>
        </w:numPr>
      </w:pPr>
      <w:r w:rsidRPr="003349BF">
        <w:t>The sur</w:t>
      </w:r>
      <w:r w:rsidR="003349BF">
        <w:t xml:space="preserve">vey contains examples of a full </w:t>
      </w:r>
      <w:r w:rsidRPr="003349BF">
        <w:t xml:space="preserve">range of questions that you could ask about support services. You do not need to use all </w:t>
      </w:r>
      <w:r w:rsidR="003349BF">
        <w:t xml:space="preserve">of </w:t>
      </w:r>
      <w:r w:rsidRPr="003349BF">
        <w:t>the</w:t>
      </w:r>
      <w:r w:rsidR="003349BF">
        <w:t>se</w:t>
      </w:r>
      <w:r w:rsidRPr="003349BF">
        <w:t xml:space="preserve"> questions. Choose the </w:t>
      </w:r>
      <w:r w:rsidR="003349BF">
        <w:t>questions</w:t>
      </w:r>
      <w:r w:rsidRPr="003349BF">
        <w:t xml:space="preserve"> that work best for your program and</w:t>
      </w:r>
      <w:r w:rsidR="003349BF">
        <w:t xml:space="preserve"> that</w:t>
      </w:r>
      <w:r w:rsidRPr="003349BF">
        <w:t xml:space="preserve"> </w:t>
      </w:r>
      <w:r w:rsidR="00006C03" w:rsidRPr="003349BF">
        <w:t xml:space="preserve">fit with </w:t>
      </w:r>
      <w:r w:rsidRPr="003349BF">
        <w:t xml:space="preserve">the purpose of your evaluation. </w:t>
      </w:r>
    </w:p>
    <w:p w14:paraId="43B3914A" w14:textId="2328DF16" w:rsidR="00EC29ED" w:rsidRPr="00737249" w:rsidRDefault="00EC29ED" w:rsidP="00EC29ED">
      <w:pPr>
        <w:pStyle w:val="NoSpacing"/>
        <w:rPr>
          <w:b/>
          <w:sz w:val="24"/>
          <w:szCs w:val="24"/>
        </w:rPr>
      </w:pPr>
      <w:r>
        <w:rPr>
          <w:b/>
          <w:i/>
        </w:rPr>
        <w:t xml:space="preserve">  </w:t>
      </w:r>
    </w:p>
    <w:p w14:paraId="0C41EB5B" w14:textId="77777777" w:rsidR="00E56B03" w:rsidRDefault="00E56B03">
      <w:pPr>
        <w:spacing w:after="160" w:line="259" w:lineRule="auto"/>
        <w:rPr>
          <w:b/>
        </w:rPr>
      </w:pPr>
      <w:r>
        <w:rPr>
          <w:b/>
        </w:rPr>
        <w:br w:type="page"/>
      </w:r>
    </w:p>
    <w:p w14:paraId="0867FCD6" w14:textId="10404273" w:rsidR="009E0895" w:rsidRPr="00E56B03" w:rsidRDefault="009E0895" w:rsidP="00E56B03">
      <w:pPr>
        <w:pStyle w:val="Title"/>
        <w:rPr>
          <w:rFonts w:ascii="Cambria" w:hAnsi="Cambria"/>
          <w:color w:val="auto"/>
          <w:sz w:val="32"/>
        </w:rPr>
      </w:pPr>
      <w:r w:rsidRPr="00E56B03">
        <w:rPr>
          <w:rFonts w:ascii="Cambria" w:hAnsi="Cambria"/>
          <w:color w:val="auto"/>
          <w:sz w:val="32"/>
        </w:rPr>
        <w:lastRenderedPageBreak/>
        <w:t>SHAMROCK HEALTH SERVICES -- CLIENT SATISFACTION SURVEY</w:t>
      </w:r>
    </w:p>
    <w:p w14:paraId="0102D1A2" w14:textId="77777777" w:rsidR="009E0895" w:rsidRDefault="009E0895" w:rsidP="009E0895">
      <w:pPr>
        <w:pStyle w:val="NoSpacing"/>
      </w:pPr>
      <w:r>
        <w:t>Hello!</w:t>
      </w:r>
    </w:p>
    <w:p w14:paraId="6430EC32" w14:textId="77777777" w:rsidR="009E0895" w:rsidRDefault="009E0895" w:rsidP="009E0895">
      <w:pPr>
        <w:pStyle w:val="NoSpacing"/>
      </w:pPr>
    </w:p>
    <w:p w14:paraId="43E22AC8" w14:textId="77777777" w:rsidR="009E0895" w:rsidRDefault="009E0895" w:rsidP="009E0895">
      <w:pPr>
        <w:pStyle w:val="NoSpacing"/>
      </w:pPr>
      <w:r>
        <w:t xml:space="preserve">You are receiving this survey because you have accessed Shamrock Health Services in the past 12 months. We are using this survey to gain feedback about our programs and services, and to make sure that we are meeting our clients’ needs in a meaningful way. </w:t>
      </w:r>
    </w:p>
    <w:p w14:paraId="5690202F" w14:textId="77777777" w:rsidR="009E0895" w:rsidRDefault="009E0895" w:rsidP="009E0895">
      <w:pPr>
        <w:pStyle w:val="NoSpacing"/>
      </w:pPr>
    </w:p>
    <w:p w14:paraId="722F89A2" w14:textId="77777777" w:rsidR="009E0895" w:rsidRDefault="009E0895" w:rsidP="009E0895">
      <w:pPr>
        <w:pStyle w:val="NoSpacing"/>
      </w:pPr>
      <w:r>
        <w:t>Please note that:</w:t>
      </w:r>
    </w:p>
    <w:p w14:paraId="24BFEE89" w14:textId="77777777" w:rsidR="009E0895" w:rsidRDefault="009E0895" w:rsidP="009E0895">
      <w:pPr>
        <w:pStyle w:val="NoSpacing"/>
      </w:pPr>
    </w:p>
    <w:p w14:paraId="722EB9C9" w14:textId="77777777" w:rsidR="009E0895" w:rsidRPr="00591A7F" w:rsidRDefault="009E0895" w:rsidP="009E0895">
      <w:pPr>
        <w:pStyle w:val="NoSpacing"/>
        <w:numPr>
          <w:ilvl w:val="0"/>
          <w:numId w:val="5"/>
        </w:numPr>
      </w:pPr>
      <w:r w:rsidRPr="00F9311A">
        <w:t>Your participation is voluntary</w:t>
      </w:r>
      <w:r>
        <w:t xml:space="preserve">. </w:t>
      </w:r>
      <w:r w:rsidRPr="00F9311A">
        <w:rPr>
          <w:b/>
        </w:rPr>
        <w:t>You do not have to parti</w:t>
      </w:r>
      <w:r>
        <w:rPr>
          <w:b/>
        </w:rPr>
        <w:t>cipate in this survey if you don’</w:t>
      </w:r>
      <w:r w:rsidRPr="00F9311A">
        <w:rPr>
          <w:b/>
        </w:rPr>
        <w:t xml:space="preserve">t want to. </w:t>
      </w:r>
    </w:p>
    <w:p w14:paraId="059A40D2" w14:textId="77777777" w:rsidR="009E0895" w:rsidRDefault="009E0895" w:rsidP="009E0895">
      <w:pPr>
        <w:pStyle w:val="NoSpacing"/>
        <w:numPr>
          <w:ilvl w:val="0"/>
          <w:numId w:val="5"/>
        </w:numPr>
      </w:pPr>
      <w:r>
        <w:t xml:space="preserve">Your responses are anonymous and confidential. Your name is not attached to your comments. </w:t>
      </w:r>
    </w:p>
    <w:p w14:paraId="09B561E1" w14:textId="77777777" w:rsidR="009E0895" w:rsidRPr="0031774B" w:rsidRDefault="009E0895" w:rsidP="009E0895">
      <w:pPr>
        <w:pStyle w:val="NoSpacing"/>
        <w:numPr>
          <w:ilvl w:val="0"/>
          <w:numId w:val="5"/>
        </w:numPr>
      </w:pPr>
      <w:r w:rsidRPr="00F9311A">
        <w:t xml:space="preserve">Your answers will not affect your ability to access services at </w:t>
      </w:r>
      <w:r>
        <w:t>Shamrock</w:t>
      </w:r>
      <w:r w:rsidRPr="0031774B">
        <w:t xml:space="preserve">. </w:t>
      </w:r>
    </w:p>
    <w:p w14:paraId="6C50D29F" w14:textId="77777777" w:rsidR="00EC29ED" w:rsidRDefault="00EC29ED" w:rsidP="009E0895">
      <w:pPr>
        <w:pStyle w:val="NoSpacing"/>
      </w:pPr>
    </w:p>
    <w:p w14:paraId="4D419E21" w14:textId="47DC3415" w:rsidR="00EC29ED" w:rsidRDefault="009E0895" w:rsidP="009E0895">
      <w:pPr>
        <w:pStyle w:val="NoSpacing"/>
      </w:pPr>
      <w:r w:rsidRPr="00994668">
        <w:t>We will summarize the completed surveys</w:t>
      </w:r>
      <w:r w:rsidR="00EC29ED">
        <w:t xml:space="preserve"> and share the summary at our next</w:t>
      </w:r>
      <w:r>
        <w:t xml:space="preserve"> Annual General Meeting</w:t>
      </w:r>
      <w:r w:rsidR="00EC29ED">
        <w:t xml:space="preserve"> and in our next newsletter. </w:t>
      </w:r>
    </w:p>
    <w:p w14:paraId="0E78A0F3" w14:textId="5980B3D0" w:rsidR="009E0895" w:rsidRPr="00B22F53" w:rsidRDefault="00EC29ED" w:rsidP="009E0895">
      <w:pPr>
        <w:pStyle w:val="NoSpacing"/>
      </w:pPr>
      <w:r>
        <w:t xml:space="preserve"> </w:t>
      </w:r>
    </w:p>
    <w:p w14:paraId="44C34432" w14:textId="7387401F" w:rsidR="009E0895" w:rsidRDefault="009E0895" w:rsidP="009E0895">
      <w:pPr>
        <w:pStyle w:val="NoSpacing"/>
      </w:pPr>
      <w:r w:rsidRPr="00F9311A">
        <w:t xml:space="preserve">If you have any questions about this survey, please contact: </w:t>
      </w:r>
      <w:r w:rsidR="00EC29ED">
        <w:t>This Person</w:t>
      </w:r>
      <w:r>
        <w:t xml:space="preserve"> at </w:t>
      </w:r>
      <w:proofErr w:type="spellStart"/>
      <w:r>
        <w:t>xxx.xxx.xxxx</w:t>
      </w:r>
      <w:proofErr w:type="spellEnd"/>
      <w:r>
        <w:t xml:space="preserve"> or </w:t>
      </w:r>
      <w:proofErr w:type="spellStart"/>
      <w:r w:rsidR="00E25235">
        <w:t>This</w:t>
      </w:r>
      <w:r w:rsidR="001F1B6E">
        <w:t>.</w:t>
      </w:r>
      <w:r w:rsidR="00E25235">
        <w:t>Person</w:t>
      </w:r>
      <w:proofErr w:type="spellEnd"/>
      <w:r w:rsidR="00E25235">
        <w:t xml:space="preserve"> @</w:t>
      </w:r>
      <w:r w:rsidR="00EC29ED">
        <w:t>earthling.com.</w:t>
      </w:r>
    </w:p>
    <w:p w14:paraId="0E493908" w14:textId="77777777" w:rsidR="00EC29ED" w:rsidRDefault="00EC29ED" w:rsidP="009E0895">
      <w:pPr>
        <w:pStyle w:val="NoSpacing"/>
      </w:pPr>
    </w:p>
    <w:p w14:paraId="5B5E1901" w14:textId="77777777" w:rsidR="009E0895" w:rsidRPr="00F9311A" w:rsidRDefault="009E0895" w:rsidP="009E0895">
      <w:pPr>
        <w:spacing w:after="0"/>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70"/>
      </w:tblGrid>
      <w:tr w:rsidR="009E0895" w:rsidRPr="00F9311A" w14:paraId="3EC6E4A0" w14:textId="77777777" w:rsidTr="00933E4C">
        <w:tc>
          <w:tcPr>
            <w:tcW w:w="10152" w:type="dxa"/>
            <w:tcBorders>
              <w:top w:val="single" w:sz="4" w:space="0" w:color="auto"/>
              <w:left w:val="single" w:sz="4" w:space="0" w:color="auto"/>
              <w:bottom w:val="single" w:sz="4" w:space="0" w:color="auto"/>
              <w:right w:val="single" w:sz="4" w:space="0" w:color="auto"/>
            </w:tcBorders>
            <w:shd w:val="clear" w:color="auto" w:fill="auto"/>
            <w:hideMark/>
          </w:tcPr>
          <w:p w14:paraId="43F229CF" w14:textId="77777777" w:rsidR="009E0895" w:rsidRDefault="009E0895" w:rsidP="00933E4C">
            <w:pPr>
              <w:spacing w:after="0"/>
              <w:jc w:val="center"/>
              <w:rPr>
                <w:b/>
              </w:rPr>
            </w:pPr>
            <w:r w:rsidRPr="00F9311A">
              <w:rPr>
                <w:b/>
              </w:rPr>
              <w:t xml:space="preserve">Please </w:t>
            </w:r>
            <w:r>
              <w:rPr>
                <w:b/>
              </w:rPr>
              <w:t>place the</w:t>
            </w:r>
            <w:r w:rsidRPr="00F9311A">
              <w:rPr>
                <w:b/>
              </w:rPr>
              <w:t xml:space="preserve"> completed survey in the drop box outside the office door by </w:t>
            </w:r>
            <w:r>
              <w:rPr>
                <w:b/>
              </w:rPr>
              <w:t>Y Date</w:t>
            </w:r>
            <w:r w:rsidRPr="00F9311A">
              <w:rPr>
                <w:b/>
              </w:rPr>
              <w:t xml:space="preserve">. </w:t>
            </w:r>
          </w:p>
          <w:p w14:paraId="3C3ABA00" w14:textId="77777777" w:rsidR="009E0895" w:rsidRPr="00F9311A" w:rsidRDefault="009E0895" w:rsidP="00933E4C">
            <w:pPr>
              <w:spacing w:after="0"/>
              <w:jc w:val="center"/>
              <w:rPr>
                <w:b/>
              </w:rPr>
            </w:pPr>
            <w:r w:rsidRPr="00F9311A">
              <w:rPr>
                <w:b/>
              </w:rPr>
              <w:t>Or</w:t>
            </w:r>
            <w:r>
              <w:rPr>
                <w:b/>
              </w:rPr>
              <w:t xml:space="preserve"> </w:t>
            </w:r>
            <w:r w:rsidRPr="00F9311A">
              <w:rPr>
                <w:b/>
              </w:rPr>
              <w:t>mail it back to us in the self-add</w:t>
            </w:r>
            <w:r>
              <w:rPr>
                <w:b/>
              </w:rPr>
              <w:t xml:space="preserve">ressed stamped envelope that we have provided. Please mail it before Y Date. </w:t>
            </w:r>
          </w:p>
          <w:p w14:paraId="33FE56A3" w14:textId="77777777" w:rsidR="009E0895" w:rsidRDefault="009E0895" w:rsidP="00933E4C">
            <w:pPr>
              <w:spacing w:after="0"/>
              <w:jc w:val="center"/>
              <w:rPr>
                <w:b/>
              </w:rPr>
            </w:pPr>
          </w:p>
          <w:p w14:paraId="3F4E6D60" w14:textId="38987A9C" w:rsidR="009E0895" w:rsidRPr="00C96EB9" w:rsidRDefault="009E0895" w:rsidP="00933E4C">
            <w:pPr>
              <w:spacing w:after="0"/>
              <w:jc w:val="center"/>
              <w:rPr>
                <w:b/>
                <w:highlight w:val="yellow"/>
              </w:rPr>
            </w:pPr>
            <w:r>
              <w:rPr>
                <w:b/>
              </w:rPr>
              <w:t>Please tear off your half of the ticket stub and keep</w:t>
            </w:r>
            <w:r w:rsidR="00E25235">
              <w:rPr>
                <w:b/>
              </w:rPr>
              <w:t xml:space="preserve"> it</w:t>
            </w:r>
            <w:r>
              <w:rPr>
                <w:b/>
              </w:rPr>
              <w:t xml:space="preserve"> with you. Leave the other portion attached to the hardcopy survey</w:t>
            </w:r>
            <w:r w:rsidR="00E25235">
              <w:rPr>
                <w:b/>
              </w:rPr>
              <w:t>.</w:t>
            </w:r>
            <w:r w:rsidRPr="00EC29ED">
              <w:rPr>
                <w:b/>
              </w:rPr>
              <w:t xml:space="preserve"> The winning number will be posted at the office and printed in the newsletter. </w:t>
            </w:r>
          </w:p>
        </w:tc>
      </w:tr>
    </w:tbl>
    <w:p w14:paraId="6F3DA56A" w14:textId="77777777" w:rsidR="009E0895" w:rsidRPr="00F9311A" w:rsidRDefault="009E0895" w:rsidP="009E0895">
      <w:pPr>
        <w:pStyle w:val="NoSpacing"/>
      </w:pPr>
    </w:p>
    <w:p w14:paraId="1D14F039" w14:textId="77777777" w:rsidR="004C35D6" w:rsidRDefault="004C35D6">
      <w:pPr>
        <w:spacing w:after="160" w:line="259" w:lineRule="auto"/>
        <w:rPr>
          <w:b/>
        </w:rPr>
      </w:pPr>
      <w:r>
        <w:rPr>
          <w:b/>
        </w:rPr>
        <w:br w:type="page"/>
      </w:r>
    </w:p>
    <w:p w14:paraId="420CD488" w14:textId="7E4AF7E4" w:rsidR="009E0895" w:rsidRPr="0004596A" w:rsidRDefault="009E0895" w:rsidP="009E0895">
      <w:pPr>
        <w:pStyle w:val="NoSpacing"/>
        <w:shd w:val="clear" w:color="auto" w:fill="FFB521"/>
        <w:rPr>
          <w:b/>
        </w:rPr>
      </w:pPr>
      <w:r>
        <w:rPr>
          <w:b/>
        </w:rPr>
        <w:lastRenderedPageBreak/>
        <w:t>PART A: EXPERIENCE WITH SHAMROCK HEALTH SERVICES</w:t>
      </w:r>
    </w:p>
    <w:p w14:paraId="014235CF" w14:textId="77777777" w:rsidR="009E0895" w:rsidRDefault="009E0895" w:rsidP="009E0895">
      <w:pPr>
        <w:pStyle w:val="NoSpacing"/>
        <w:rPr>
          <w:b/>
        </w:rPr>
      </w:pPr>
    </w:p>
    <w:p w14:paraId="6416F5DA" w14:textId="77777777" w:rsidR="009E0895" w:rsidRDefault="009E0895" w:rsidP="009E0895">
      <w:pPr>
        <w:pStyle w:val="NoSpacing"/>
        <w:numPr>
          <w:ilvl w:val="0"/>
          <w:numId w:val="1"/>
        </w:numPr>
        <w:ind w:left="0" w:firstLine="0"/>
        <w:rPr>
          <w:b/>
        </w:rPr>
      </w:pPr>
      <w:r w:rsidRPr="00F9311A">
        <w:rPr>
          <w:b/>
        </w:rPr>
        <w:t xml:space="preserve">How long have you been a client with </w:t>
      </w:r>
      <w:r>
        <w:rPr>
          <w:b/>
        </w:rPr>
        <w:t xml:space="preserve">Shamrock? </w:t>
      </w:r>
    </w:p>
    <w:p w14:paraId="5FE29A1D" w14:textId="77777777" w:rsidR="009E0895" w:rsidRPr="00F9311A" w:rsidRDefault="009E0895" w:rsidP="009E0895">
      <w:pPr>
        <w:pStyle w:val="NoSpacing"/>
        <w:rPr>
          <w:b/>
        </w:rPr>
      </w:pPr>
    </w:p>
    <w:p w14:paraId="133F41C0" w14:textId="77777777" w:rsidR="009E0895" w:rsidRPr="00F9311A" w:rsidRDefault="009E0895" w:rsidP="009E0895">
      <w:pPr>
        <w:pStyle w:val="NoSpacing"/>
        <w:numPr>
          <w:ilvl w:val="0"/>
          <w:numId w:val="2"/>
        </w:numPr>
        <w:ind w:firstLine="0"/>
      </w:pPr>
      <w:r w:rsidRPr="00F9311A">
        <w:t xml:space="preserve">Less than one year </w:t>
      </w:r>
    </w:p>
    <w:p w14:paraId="7CCA15D9" w14:textId="77777777" w:rsidR="009E0895" w:rsidRPr="00F9311A" w:rsidRDefault="009E0895" w:rsidP="009E0895">
      <w:pPr>
        <w:pStyle w:val="NoSpacing"/>
        <w:numPr>
          <w:ilvl w:val="0"/>
          <w:numId w:val="2"/>
        </w:numPr>
        <w:ind w:firstLine="0"/>
      </w:pPr>
      <w:r w:rsidRPr="00F9311A">
        <w:t xml:space="preserve">1-2 years </w:t>
      </w:r>
    </w:p>
    <w:p w14:paraId="6FB52163" w14:textId="77777777" w:rsidR="009E0895" w:rsidRPr="00F9311A" w:rsidRDefault="009E0895" w:rsidP="009E0895">
      <w:pPr>
        <w:pStyle w:val="NoSpacing"/>
        <w:numPr>
          <w:ilvl w:val="0"/>
          <w:numId w:val="2"/>
        </w:numPr>
        <w:ind w:firstLine="0"/>
      </w:pPr>
      <w:r w:rsidRPr="00F9311A">
        <w:t>2-5 years</w:t>
      </w:r>
    </w:p>
    <w:p w14:paraId="12CEC10A" w14:textId="77777777" w:rsidR="009E0895" w:rsidRPr="00F9311A" w:rsidRDefault="009E0895" w:rsidP="009E0895">
      <w:pPr>
        <w:pStyle w:val="NoSpacing"/>
        <w:numPr>
          <w:ilvl w:val="0"/>
          <w:numId w:val="2"/>
        </w:numPr>
        <w:ind w:firstLine="0"/>
      </w:pPr>
      <w:r w:rsidRPr="00F9311A">
        <w:t>5-10 years</w:t>
      </w:r>
    </w:p>
    <w:p w14:paraId="20D049AB" w14:textId="77777777" w:rsidR="009E0895" w:rsidRPr="00F9311A" w:rsidRDefault="009E0895" w:rsidP="009E0895">
      <w:pPr>
        <w:pStyle w:val="NoSpacing"/>
        <w:numPr>
          <w:ilvl w:val="0"/>
          <w:numId w:val="2"/>
        </w:numPr>
        <w:ind w:firstLine="0"/>
      </w:pPr>
      <w:r w:rsidRPr="00F9311A">
        <w:t>Over 10 years</w:t>
      </w:r>
      <w:r w:rsidRPr="00F9311A">
        <w:tab/>
      </w:r>
      <w:r w:rsidRPr="00F9311A">
        <w:tab/>
      </w:r>
    </w:p>
    <w:p w14:paraId="71A6DEF7" w14:textId="77777777" w:rsidR="009E0895" w:rsidRPr="00F9311A" w:rsidRDefault="009E0895" w:rsidP="009E0895">
      <w:pPr>
        <w:pStyle w:val="NoSpacing"/>
        <w:ind w:left="720"/>
      </w:pPr>
      <w:r>
        <w:t xml:space="preserve"> </w:t>
      </w:r>
    </w:p>
    <w:p w14:paraId="29C48C43" w14:textId="77777777" w:rsidR="009E0895" w:rsidRPr="00B24D2D" w:rsidRDefault="009E0895" w:rsidP="009E0895">
      <w:pPr>
        <w:pStyle w:val="NoSpacing"/>
        <w:numPr>
          <w:ilvl w:val="0"/>
          <w:numId w:val="1"/>
        </w:numPr>
        <w:ind w:left="0" w:firstLine="0"/>
        <w:rPr>
          <w:b/>
        </w:rPr>
      </w:pPr>
      <w:r w:rsidRPr="00F9311A">
        <w:rPr>
          <w:b/>
        </w:rPr>
        <w:t xml:space="preserve">How did you first hear about </w:t>
      </w:r>
      <w:r>
        <w:rPr>
          <w:b/>
        </w:rPr>
        <w:t>Shamrock?</w:t>
      </w:r>
      <w:r w:rsidRPr="00F9311A">
        <w:t xml:space="preserve"> </w:t>
      </w:r>
    </w:p>
    <w:p w14:paraId="7445BAC8" w14:textId="77777777" w:rsidR="009E0895" w:rsidRPr="00E45733" w:rsidRDefault="009E0895" w:rsidP="009E0895">
      <w:pPr>
        <w:pStyle w:val="NoSpacing"/>
        <w:ind w:left="720"/>
      </w:pPr>
    </w:p>
    <w:p w14:paraId="321B7FB2" w14:textId="77777777" w:rsidR="009E0895" w:rsidRDefault="009E0895" w:rsidP="009E0895">
      <w:pPr>
        <w:pStyle w:val="NoSpacing"/>
        <w:numPr>
          <w:ilvl w:val="0"/>
          <w:numId w:val="2"/>
        </w:numPr>
        <w:ind w:firstLine="0"/>
      </w:pPr>
      <w:r>
        <w:t>Testing clinic</w:t>
      </w:r>
    </w:p>
    <w:p w14:paraId="63FE9F03" w14:textId="77777777" w:rsidR="009E0895" w:rsidRPr="00F9311A" w:rsidRDefault="009E0895" w:rsidP="009E0895">
      <w:pPr>
        <w:pStyle w:val="NoSpacing"/>
        <w:numPr>
          <w:ilvl w:val="0"/>
          <w:numId w:val="2"/>
        </w:numPr>
        <w:ind w:firstLine="0"/>
      </w:pPr>
      <w:r w:rsidRPr="00F9311A">
        <w:t xml:space="preserve">Doctor </w:t>
      </w:r>
      <w:r>
        <w:t>(family or HIV specialist)</w:t>
      </w:r>
    </w:p>
    <w:p w14:paraId="3A271DA4" w14:textId="77777777" w:rsidR="009E0895" w:rsidRPr="00F9311A" w:rsidRDefault="009E0895" w:rsidP="009E0895">
      <w:pPr>
        <w:pStyle w:val="NoSpacing"/>
        <w:numPr>
          <w:ilvl w:val="0"/>
          <w:numId w:val="2"/>
        </w:numPr>
        <w:ind w:firstLine="0"/>
      </w:pPr>
      <w:r>
        <w:t>Other health care professional</w:t>
      </w:r>
      <w:r w:rsidRPr="00F9311A">
        <w:t xml:space="preserve"> (counsellor, nurse, therapist) </w:t>
      </w:r>
    </w:p>
    <w:p w14:paraId="09A8F778" w14:textId="1C6CE91C" w:rsidR="009E0895" w:rsidRPr="00F9311A" w:rsidRDefault="009E0895" w:rsidP="009E0895">
      <w:pPr>
        <w:pStyle w:val="NoSpacing"/>
        <w:numPr>
          <w:ilvl w:val="0"/>
          <w:numId w:val="2"/>
        </w:numPr>
        <w:ind w:firstLine="0"/>
      </w:pPr>
      <w:r>
        <w:t>AIDS service o</w:t>
      </w:r>
      <w:r w:rsidRPr="00F9311A">
        <w:t>rganization (ASO)</w:t>
      </w:r>
    </w:p>
    <w:p w14:paraId="322A76BC" w14:textId="05473787" w:rsidR="009E0895" w:rsidRPr="00F9311A" w:rsidRDefault="009E0895" w:rsidP="009E0895">
      <w:pPr>
        <w:pStyle w:val="NoSpacing"/>
        <w:numPr>
          <w:ilvl w:val="0"/>
          <w:numId w:val="2"/>
        </w:numPr>
        <w:ind w:firstLine="0"/>
      </w:pPr>
      <w:r w:rsidRPr="00F9311A">
        <w:t>Ref</w:t>
      </w:r>
      <w:r w:rsidR="001F1B6E">
        <w:t>erred by</w:t>
      </w:r>
      <w:r>
        <w:t xml:space="preserve"> friend</w:t>
      </w:r>
    </w:p>
    <w:p w14:paraId="2219D05B" w14:textId="77777777" w:rsidR="009E0895" w:rsidRPr="00F9311A" w:rsidRDefault="009E0895" w:rsidP="009E0895">
      <w:pPr>
        <w:pStyle w:val="NoSpacing"/>
        <w:numPr>
          <w:ilvl w:val="0"/>
          <w:numId w:val="2"/>
        </w:numPr>
        <w:ind w:firstLine="0"/>
      </w:pPr>
      <w:r>
        <w:t>Shamrock</w:t>
      </w:r>
      <w:r w:rsidRPr="00F9311A">
        <w:t xml:space="preserve"> website </w:t>
      </w:r>
    </w:p>
    <w:p w14:paraId="535B0687" w14:textId="77777777" w:rsidR="009E0895" w:rsidRPr="00F9311A" w:rsidRDefault="009E0895" w:rsidP="009E0895">
      <w:pPr>
        <w:pStyle w:val="NoSpacing"/>
        <w:numPr>
          <w:ilvl w:val="0"/>
          <w:numId w:val="2"/>
        </w:numPr>
        <w:ind w:firstLine="0"/>
      </w:pPr>
      <w:r>
        <w:t>Shamrock</w:t>
      </w:r>
      <w:r w:rsidRPr="00F9311A">
        <w:t xml:space="preserve"> pamphlet</w:t>
      </w:r>
    </w:p>
    <w:p w14:paraId="66165038" w14:textId="77777777" w:rsidR="009E0895" w:rsidRPr="00F9311A" w:rsidRDefault="009E0895" w:rsidP="009E0895">
      <w:pPr>
        <w:pStyle w:val="NoSpacing"/>
        <w:numPr>
          <w:ilvl w:val="0"/>
          <w:numId w:val="2"/>
        </w:numPr>
        <w:ind w:firstLine="0"/>
      </w:pPr>
      <w:r w:rsidRPr="00F9311A">
        <w:t>Internet, please indicate which site if possible ________________</w:t>
      </w:r>
      <w:r w:rsidRPr="00F9311A">
        <w:tab/>
      </w:r>
    </w:p>
    <w:p w14:paraId="011052C2" w14:textId="77777777" w:rsidR="009E0895" w:rsidRPr="00F9311A" w:rsidRDefault="009E0895" w:rsidP="009E0895">
      <w:pPr>
        <w:pStyle w:val="NoSpacing"/>
        <w:numPr>
          <w:ilvl w:val="0"/>
          <w:numId w:val="2"/>
        </w:numPr>
        <w:ind w:firstLine="0"/>
      </w:pPr>
      <w:r w:rsidRPr="00F9311A">
        <w:t xml:space="preserve">Other, please specify if possible _________________________ </w:t>
      </w:r>
    </w:p>
    <w:p w14:paraId="6A438ADB" w14:textId="77777777" w:rsidR="009E0895" w:rsidRPr="00F9311A" w:rsidRDefault="009E0895" w:rsidP="009E0895">
      <w:pPr>
        <w:pStyle w:val="NoSpacing"/>
        <w:rPr>
          <w:b/>
        </w:rPr>
      </w:pPr>
    </w:p>
    <w:p w14:paraId="3C32DE1C" w14:textId="0C70AC4F" w:rsidR="009E0895" w:rsidRDefault="009E0895" w:rsidP="009E0895">
      <w:pPr>
        <w:pStyle w:val="NoSpacing"/>
        <w:numPr>
          <w:ilvl w:val="0"/>
          <w:numId w:val="1"/>
        </w:numPr>
        <w:ind w:left="0" w:firstLine="0"/>
      </w:pPr>
      <w:r w:rsidRPr="00010759">
        <w:rPr>
          <w:b/>
        </w:rPr>
        <w:t>Please indicate how much you agree with the following statements</w:t>
      </w:r>
      <w:r>
        <w:rPr>
          <w:b/>
        </w:rPr>
        <w:t>:</w:t>
      </w:r>
      <w:r w:rsidRPr="00010759">
        <w:rPr>
          <w:b/>
        </w:rPr>
        <w:t xml:space="preserve"> </w:t>
      </w:r>
      <w:r w:rsidR="00477753">
        <w:t xml:space="preserve"> </w:t>
      </w:r>
    </w:p>
    <w:p w14:paraId="067FA25B" w14:textId="77777777" w:rsidR="009E0895" w:rsidRPr="008F5FC9" w:rsidRDefault="009E0895" w:rsidP="009E0895">
      <w:pPr>
        <w:pStyle w:val="NoSpacing"/>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2"/>
        <w:gridCol w:w="1180"/>
        <w:gridCol w:w="1241"/>
        <w:gridCol w:w="1088"/>
        <w:gridCol w:w="1116"/>
        <w:gridCol w:w="1313"/>
      </w:tblGrid>
      <w:tr w:rsidR="009E0895" w:rsidRPr="00F9311A" w14:paraId="7F0F6797" w14:textId="77777777" w:rsidTr="0071425A">
        <w:trPr>
          <w:trHeight w:val="330"/>
        </w:trPr>
        <w:tc>
          <w:tcPr>
            <w:tcW w:w="2052" w:type="pct"/>
            <w:shd w:val="clear" w:color="auto" w:fill="B4C6E7" w:themeFill="accent5" w:themeFillTint="66"/>
          </w:tcPr>
          <w:p w14:paraId="698429CA" w14:textId="77777777" w:rsidR="009E0895" w:rsidRPr="00F9311A" w:rsidRDefault="009E0895" w:rsidP="00933E4C">
            <w:pPr>
              <w:pStyle w:val="NoSpacing"/>
            </w:pPr>
          </w:p>
        </w:tc>
        <w:tc>
          <w:tcPr>
            <w:tcW w:w="586" w:type="pct"/>
            <w:shd w:val="clear" w:color="auto" w:fill="B4C6E7" w:themeFill="accent5" w:themeFillTint="66"/>
          </w:tcPr>
          <w:p w14:paraId="0E441516" w14:textId="47508111" w:rsidR="009E0895" w:rsidRPr="00F9311A" w:rsidRDefault="009E0895" w:rsidP="004C35D6">
            <w:pPr>
              <w:pStyle w:val="NoSpacing"/>
              <w:jc w:val="center"/>
              <w:rPr>
                <w:b/>
              </w:rPr>
            </w:pPr>
            <w:r>
              <w:rPr>
                <w:b/>
              </w:rPr>
              <w:t>Strongly A</w:t>
            </w:r>
            <w:r w:rsidRPr="00F9311A">
              <w:rPr>
                <w:b/>
              </w:rPr>
              <w:t>gree</w:t>
            </w:r>
          </w:p>
        </w:tc>
        <w:tc>
          <w:tcPr>
            <w:tcW w:w="616" w:type="pct"/>
            <w:shd w:val="clear" w:color="auto" w:fill="B4C6E7" w:themeFill="accent5" w:themeFillTint="66"/>
          </w:tcPr>
          <w:p w14:paraId="64E99347" w14:textId="76743227" w:rsidR="009E0895" w:rsidRPr="00F9311A" w:rsidRDefault="009E0895" w:rsidP="004C35D6">
            <w:pPr>
              <w:pStyle w:val="NoSpacing"/>
              <w:jc w:val="center"/>
              <w:rPr>
                <w:b/>
              </w:rPr>
            </w:pPr>
            <w:r>
              <w:rPr>
                <w:b/>
              </w:rPr>
              <w:t>A</w:t>
            </w:r>
            <w:r w:rsidRPr="00F9311A">
              <w:rPr>
                <w:b/>
              </w:rPr>
              <w:t>gree</w:t>
            </w:r>
          </w:p>
        </w:tc>
        <w:tc>
          <w:tcPr>
            <w:tcW w:w="540" w:type="pct"/>
            <w:shd w:val="clear" w:color="auto" w:fill="B4C6E7" w:themeFill="accent5" w:themeFillTint="66"/>
          </w:tcPr>
          <w:p w14:paraId="6FC40406" w14:textId="77777777" w:rsidR="009E0895" w:rsidRPr="00F9311A" w:rsidRDefault="009E0895" w:rsidP="004C35D6">
            <w:pPr>
              <w:pStyle w:val="NoSpacing"/>
              <w:jc w:val="center"/>
              <w:rPr>
                <w:b/>
              </w:rPr>
            </w:pPr>
            <w:r>
              <w:rPr>
                <w:b/>
              </w:rPr>
              <w:t>Disa</w:t>
            </w:r>
            <w:r w:rsidRPr="00F9311A">
              <w:rPr>
                <w:b/>
              </w:rPr>
              <w:t>gree</w:t>
            </w:r>
          </w:p>
        </w:tc>
        <w:tc>
          <w:tcPr>
            <w:tcW w:w="554" w:type="pct"/>
            <w:shd w:val="clear" w:color="auto" w:fill="B4C6E7" w:themeFill="accent5" w:themeFillTint="66"/>
          </w:tcPr>
          <w:p w14:paraId="4DDB5656" w14:textId="77777777" w:rsidR="009E0895" w:rsidRPr="00F9311A" w:rsidRDefault="009E0895" w:rsidP="004C35D6">
            <w:pPr>
              <w:pStyle w:val="NoSpacing"/>
              <w:jc w:val="center"/>
              <w:rPr>
                <w:b/>
              </w:rPr>
            </w:pPr>
            <w:r>
              <w:rPr>
                <w:b/>
              </w:rPr>
              <w:t>Strongly Disa</w:t>
            </w:r>
            <w:r w:rsidRPr="00F9311A">
              <w:rPr>
                <w:b/>
              </w:rPr>
              <w:t>gree</w:t>
            </w:r>
          </w:p>
        </w:tc>
        <w:tc>
          <w:tcPr>
            <w:tcW w:w="652" w:type="pct"/>
            <w:shd w:val="clear" w:color="auto" w:fill="B4C6E7" w:themeFill="accent5" w:themeFillTint="66"/>
          </w:tcPr>
          <w:p w14:paraId="728BFA54" w14:textId="62B4FF39" w:rsidR="009E0895" w:rsidRPr="00F9311A" w:rsidRDefault="009E0895" w:rsidP="004C35D6">
            <w:pPr>
              <w:pStyle w:val="NoSpacing"/>
              <w:jc w:val="center"/>
              <w:rPr>
                <w:b/>
              </w:rPr>
            </w:pPr>
            <w:r w:rsidRPr="00F9311A">
              <w:rPr>
                <w:b/>
              </w:rPr>
              <w:t>N/A (not applicable)</w:t>
            </w:r>
          </w:p>
        </w:tc>
      </w:tr>
      <w:tr w:rsidR="009E0895" w:rsidRPr="00F9311A" w14:paraId="3DFFADA3" w14:textId="77777777" w:rsidTr="0071425A">
        <w:trPr>
          <w:trHeight w:val="255"/>
        </w:trPr>
        <w:tc>
          <w:tcPr>
            <w:tcW w:w="2052" w:type="pct"/>
          </w:tcPr>
          <w:p w14:paraId="0D060E75" w14:textId="77777777" w:rsidR="009E0895" w:rsidRPr="00F9311A" w:rsidRDefault="009E0895" w:rsidP="00933E4C">
            <w:pPr>
              <w:pStyle w:val="NoSpacing"/>
            </w:pPr>
            <w:r w:rsidRPr="00F9311A">
              <w:t xml:space="preserve">I feel </w:t>
            </w:r>
            <w:r w:rsidRPr="00477753">
              <w:t>welcome</w:t>
            </w:r>
            <w:r w:rsidRPr="00F9311A">
              <w:t xml:space="preserve"> at </w:t>
            </w:r>
            <w:r>
              <w:t>Shamrock</w:t>
            </w:r>
          </w:p>
        </w:tc>
        <w:tc>
          <w:tcPr>
            <w:tcW w:w="586" w:type="pct"/>
          </w:tcPr>
          <w:p w14:paraId="3C65690F" w14:textId="77777777" w:rsidR="009E0895" w:rsidRPr="00F9311A" w:rsidRDefault="009E0895" w:rsidP="00933E4C">
            <w:pPr>
              <w:pStyle w:val="NoSpacing"/>
              <w:rPr>
                <w:b/>
              </w:rPr>
            </w:pPr>
          </w:p>
        </w:tc>
        <w:tc>
          <w:tcPr>
            <w:tcW w:w="616" w:type="pct"/>
          </w:tcPr>
          <w:p w14:paraId="197C3407" w14:textId="77777777" w:rsidR="009E0895" w:rsidRPr="00F9311A" w:rsidRDefault="009E0895" w:rsidP="00933E4C">
            <w:pPr>
              <w:pStyle w:val="NoSpacing"/>
              <w:rPr>
                <w:b/>
              </w:rPr>
            </w:pPr>
          </w:p>
        </w:tc>
        <w:tc>
          <w:tcPr>
            <w:tcW w:w="540" w:type="pct"/>
          </w:tcPr>
          <w:p w14:paraId="4CE4A046" w14:textId="77777777" w:rsidR="009E0895" w:rsidRPr="00F9311A" w:rsidRDefault="009E0895" w:rsidP="00933E4C">
            <w:pPr>
              <w:pStyle w:val="NoSpacing"/>
              <w:rPr>
                <w:b/>
              </w:rPr>
            </w:pPr>
          </w:p>
        </w:tc>
        <w:tc>
          <w:tcPr>
            <w:tcW w:w="554" w:type="pct"/>
          </w:tcPr>
          <w:p w14:paraId="79E56BF4" w14:textId="77777777" w:rsidR="009E0895" w:rsidRPr="00F9311A" w:rsidRDefault="009E0895" w:rsidP="00933E4C">
            <w:pPr>
              <w:pStyle w:val="NoSpacing"/>
              <w:rPr>
                <w:b/>
              </w:rPr>
            </w:pPr>
          </w:p>
        </w:tc>
        <w:tc>
          <w:tcPr>
            <w:tcW w:w="652" w:type="pct"/>
          </w:tcPr>
          <w:p w14:paraId="716B5744" w14:textId="77777777" w:rsidR="009E0895" w:rsidRPr="00F9311A" w:rsidRDefault="009E0895" w:rsidP="00933E4C">
            <w:pPr>
              <w:pStyle w:val="NoSpacing"/>
              <w:rPr>
                <w:b/>
              </w:rPr>
            </w:pPr>
          </w:p>
        </w:tc>
      </w:tr>
      <w:tr w:rsidR="009E0895" w:rsidRPr="00F9311A" w14:paraId="1B6EE32A" w14:textId="77777777" w:rsidTr="0071425A">
        <w:tc>
          <w:tcPr>
            <w:tcW w:w="2052" w:type="pct"/>
          </w:tcPr>
          <w:p w14:paraId="14B50947" w14:textId="77777777" w:rsidR="009E0895" w:rsidRPr="00F9311A" w:rsidRDefault="009E0895" w:rsidP="00933E4C">
            <w:pPr>
              <w:pStyle w:val="NoSpacing"/>
            </w:pPr>
            <w:r w:rsidRPr="00F9311A">
              <w:t>I feel comfortable askin</w:t>
            </w:r>
            <w:r>
              <w:t>g questions about Shamrock’</w:t>
            </w:r>
            <w:r w:rsidRPr="00F9311A">
              <w:t>s services</w:t>
            </w:r>
          </w:p>
        </w:tc>
        <w:tc>
          <w:tcPr>
            <w:tcW w:w="586" w:type="pct"/>
          </w:tcPr>
          <w:p w14:paraId="0031B214" w14:textId="77777777" w:rsidR="009E0895" w:rsidRPr="00F9311A" w:rsidRDefault="009E0895" w:rsidP="00933E4C">
            <w:pPr>
              <w:pStyle w:val="NoSpacing"/>
              <w:rPr>
                <w:b/>
              </w:rPr>
            </w:pPr>
          </w:p>
        </w:tc>
        <w:tc>
          <w:tcPr>
            <w:tcW w:w="616" w:type="pct"/>
          </w:tcPr>
          <w:p w14:paraId="0D894F1C" w14:textId="77777777" w:rsidR="009E0895" w:rsidRPr="00F9311A" w:rsidRDefault="009E0895" w:rsidP="00933E4C">
            <w:pPr>
              <w:pStyle w:val="NoSpacing"/>
              <w:rPr>
                <w:b/>
              </w:rPr>
            </w:pPr>
          </w:p>
        </w:tc>
        <w:tc>
          <w:tcPr>
            <w:tcW w:w="540" w:type="pct"/>
          </w:tcPr>
          <w:p w14:paraId="67AC8E3B" w14:textId="77777777" w:rsidR="009E0895" w:rsidRPr="00F9311A" w:rsidRDefault="009E0895" w:rsidP="00933E4C">
            <w:pPr>
              <w:pStyle w:val="NoSpacing"/>
              <w:rPr>
                <w:b/>
              </w:rPr>
            </w:pPr>
          </w:p>
        </w:tc>
        <w:tc>
          <w:tcPr>
            <w:tcW w:w="554" w:type="pct"/>
          </w:tcPr>
          <w:p w14:paraId="61D96A52" w14:textId="77777777" w:rsidR="009E0895" w:rsidRPr="00F9311A" w:rsidRDefault="009E0895" w:rsidP="00933E4C">
            <w:pPr>
              <w:pStyle w:val="NoSpacing"/>
              <w:rPr>
                <w:b/>
              </w:rPr>
            </w:pPr>
          </w:p>
        </w:tc>
        <w:tc>
          <w:tcPr>
            <w:tcW w:w="652" w:type="pct"/>
          </w:tcPr>
          <w:p w14:paraId="6CD0A5A0" w14:textId="77777777" w:rsidR="009E0895" w:rsidRPr="00F9311A" w:rsidRDefault="009E0895" w:rsidP="00933E4C">
            <w:pPr>
              <w:pStyle w:val="NoSpacing"/>
              <w:rPr>
                <w:b/>
              </w:rPr>
            </w:pPr>
          </w:p>
        </w:tc>
      </w:tr>
      <w:tr w:rsidR="009E0895" w:rsidRPr="00F9311A" w14:paraId="732546FC" w14:textId="77777777" w:rsidTr="0071425A">
        <w:tc>
          <w:tcPr>
            <w:tcW w:w="2052" w:type="pct"/>
          </w:tcPr>
          <w:p w14:paraId="080D7570" w14:textId="77777777" w:rsidR="009E0895" w:rsidRPr="00F9311A" w:rsidRDefault="009E0895" w:rsidP="00933E4C">
            <w:pPr>
              <w:pStyle w:val="NoSpacing"/>
            </w:pPr>
            <w:r w:rsidRPr="00F9311A">
              <w:t xml:space="preserve">I feel included at </w:t>
            </w:r>
            <w:r>
              <w:t>Shamrock</w:t>
            </w:r>
            <w:r w:rsidRPr="00F9311A">
              <w:t xml:space="preserve"> events</w:t>
            </w:r>
          </w:p>
        </w:tc>
        <w:tc>
          <w:tcPr>
            <w:tcW w:w="586" w:type="pct"/>
          </w:tcPr>
          <w:p w14:paraId="075EFF7D" w14:textId="77777777" w:rsidR="009E0895" w:rsidRPr="00F9311A" w:rsidRDefault="009E0895" w:rsidP="00933E4C">
            <w:pPr>
              <w:pStyle w:val="NoSpacing"/>
              <w:rPr>
                <w:b/>
              </w:rPr>
            </w:pPr>
          </w:p>
        </w:tc>
        <w:tc>
          <w:tcPr>
            <w:tcW w:w="616" w:type="pct"/>
          </w:tcPr>
          <w:p w14:paraId="627C21EB" w14:textId="77777777" w:rsidR="009E0895" w:rsidRPr="00F9311A" w:rsidRDefault="009E0895" w:rsidP="00933E4C">
            <w:pPr>
              <w:pStyle w:val="NoSpacing"/>
              <w:rPr>
                <w:b/>
              </w:rPr>
            </w:pPr>
          </w:p>
        </w:tc>
        <w:tc>
          <w:tcPr>
            <w:tcW w:w="540" w:type="pct"/>
          </w:tcPr>
          <w:p w14:paraId="4F2E2776" w14:textId="77777777" w:rsidR="009E0895" w:rsidRPr="00F9311A" w:rsidRDefault="009E0895" w:rsidP="00933E4C">
            <w:pPr>
              <w:pStyle w:val="NoSpacing"/>
              <w:rPr>
                <w:b/>
              </w:rPr>
            </w:pPr>
          </w:p>
        </w:tc>
        <w:tc>
          <w:tcPr>
            <w:tcW w:w="554" w:type="pct"/>
          </w:tcPr>
          <w:p w14:paraId="38ACB3B5" w14:textId="77777777" w:rsidR="009E0895" w:rsidRPr="00F9311A" w:rsidRDefault="009E0895" w:rsidP="00933E4C">
            <w:pPr>
              <w:pStyle w:val="NoSpacing"/>
              <w:rPr>
                <w:b/>
              </w:rPr>
            </w:pPr>
          </w:p>
        </w:tc>
        <w:tc>
          <w:tcPr>
            <w:tcW w:w="652" w:type="pct"/>
          </w:tcPr>
          <w:p w14:paraId="5476F86D" w14:textId="77777777" w:rsidR="009E0895" w:rsidRPr="00F9311A" w:rsidRDefault="009E0895" w:rsidP="00933E4C">
            <w:pPr>
              <w:pStyle w:val="NoSpacing"/>
              <w:rPr>
                <w:b/>
              </w:rPr>
            </w:pPr>
          </w:p>
        </w:tc>
      </w:tr>
      <w:tr w:rsidR="009E0895" w:rsidRPr="00F9311A" w14:paraId="394D636D" w14:textId="77777777" w:rsidTr="0071425A">
        <w:tc>
          <w:tcPr>
            <w:tcW w:w="2052" w:type="pct"/>
          </w:tcPr>
          <w:p w14:paraId="78212622" w14:textId="77777777" w:rsidR="009E0895" w:rsidRPr="00F9311A" w:rsidRDefault="009E0895" w:rsidP="00933E4C">
            <w:pPr>
              <w:pStyle w:val="NoSpacing"/>
            </w:pPr>
            <w:r w:rsidRPr="00F9311A">
              <w:t>I feel my feedback about services is valued</w:t>
            </w:r>
          </w:p>
        </w:tc>
        <w:tc>
          <w:tcPr>
            <w:tcW w:w="586" w:type="pct"/>
          </w:tcPr>
          <w:p w14:paraId="2AC0D878" w14:textId="77777777" w:rsidR="009E0895" w:rsidRPr="00F9311A" w:rsidRDefault="009E0895" w:rsidP="00933E4C">
            <w:pPr>
              <w:pStyle w:val="NoSpacing"/>
              <w:rPr>
                <w:b/>
              </w:rPr>
            </w:pPr>
          </w:p>
        </w:tc>
        <w:tc>
          <w:tcPr>
            <w:tcW w:w="616" w:type="pct"/>
          </w:tcPr>
          <w:p w14:paraId="433D3FA5" w14:textId="77777777" w:rsidR="009E0895" w:rsidRPr="00F9311A" w:rsidRDefault="009E0895" w:rsidP="00933E4C">
            <w:pPr>
              <w:pStyle w:val="NoSpacing"/>
              <w:rPr>
                <w:b/>
              </w:rPr>
            </w:pPr>
          </w:p>
        </w:tc>
        <w:tc>
          <w:tcPr>
            <w:tcW w:w="540" w:type="pct"/>
          </w:tcPr>
          <w:p w14:paraId="1FBF84CB" w14:textId="77777777" w:rsidR="009E0895" w:rsidRPr="00F9311A" w:rsidRDefault="009E0895" w:rsidP="00933E4C">
            <w:pPr>
              <w:pStyle w:val="NoSpacing"/>
              <w:rPr>
                <w:b/>
              </w:rPr>
            </w:pPr>
          </w:p>
        </w:tc>
        <w:tc>
          <w:tcPr>
            <w:tcW w:w="554" w:type="pct"/>
          </w:tcPr>
          <w:p w14:paraId="11563026" w14:textId="77777777" w:rsidR="009E0895" w:rsidRPr="00F9311A" w:rsidRDefault="009E0895" w:rsidP="00933E4C">
            <w:pPr>
              <w:pStyle w:val="NoSpacing"/>
              <w:rPr>
                <w:b/>
              </w:rPr>
            </w:pPr>
          </w:p>
        </w:tc>
        <w:tc>
          <w:tcPr>
            <w:tcW w:w="652" w:type="pct"/>
          </w:tcPr>
          <w:p w14:paraId="3281D176" w14:textId="77777777" w:rsidR="009E0895" w:rsidRPr="00F9311A" w:rsidRDefault="009E0895" w:rsidP="00933E4C">
            <w:pPr>
              <w:pStyle w:val="NoSpacing"/>
              <w:rPr>
                <w:b/>
              </w:rPr>
            </w:pPr>
          </w:p>
        </w:tc>
      </w:tr>
      <w:tr w:rsidR="009E0895" w:rsidRPr="00F9311A" w14:paraId="412CDF04" w14:textId="77777777" w:rsidTr="0071425A">
        <w:trPr>
          <w:trHeight w:val="452"/>
        </w:trPr>
        <w:tc>
          <w:tcPr>
            <w:tcW w:w="2052" w:type="pct"/>
          </w:tcPr>
          <w:p w14:paraId="68EC11FB" w14:textId="77777777" w:rsidR="009E0895" w:rsidRPr="00F9311A" w:rsidRDefault="009E0895" w:rsidP="00933E4C">
            <w:pPr>
              <w:pStyle w:val="NoSpacing"/>
            </w:pPr>
            <w:r>
              <w:t>I feel respected at Shamrock</w:t>
            </w:r>
          </w:p>
        </w:tc>
        <w:tc>
          <w:tcPr>
            <w:tcW w:w="586" w:type="pct"/>
          </w:tcPr>
          <w:p w14:paraId="437AABAA" w14:textId="77777777" w:rsidR="009E0895" w:rsidRPr="00F9311A" w:rsidRDefault="009E0895" w:rsidP="00933E4C">
            <w:pPr>
              <w:pStyle w:val="NoSpacing"/>
              <w:rPr>
                <w:b/>
              </w:rPr>
            </w:pPr>
          </w:p>
        </w:tc>
        <w:tc>
          <w:tcPr>
            <w:tcW w:w="616" w:type="pct"/>
          </w:tcPr>
          <w:p w14:paraId="54187EA9" w14:textId="77777777" w:rsidR="009E0895" w:rsidRPr="00F9311A" w:rsidRDefault="009E0895" w:rsidP="00933E4C">
            <w:pPr>
              <w:pStyle w:val="NoSpacing"/>
              <w:rPr>
                <w:b/>
              </w:rPr>
            </w:pPr>
          </w:p>
        </w:tc>
        <w:tc>
          <w:tcPr>
            <w:tcW w:w="540" w:type="pct"/>
          </w:tcPr>
          <w:p w14:paraId="4ABFF46F" w14:textId="77777777" w:rsidR="009E0895" w:rsidRPr="00F9311A" w:rsidRDefault="009E0895" w:rsidP="00933E4C">
            <w:pPr>
              <w:pStyle w:val="NoSpacing"/>
              <w:rPr>
                <w:b/>
              </w:rPr>
            </w:pPr>
          </w:p>
        </w:tc>
        <w:tc>
          <w:tcPr>
            <w:tcW w:w="554" w:type="pct"/>
          </w:tcPr>
          <w:p w14:paraId="41111466" w14:textId="77777777" w:rsidR="009E0895" w:rsidRPr="00F9311A" w:rsidRDefault="009E0895" w:rsidP="00933E4C">
            <w:pPr>
              <w:pStyle w:val="NoSpacing"/>
              <w:rPr>
                <w:b/>
              </w:rPr>
            </w:pPr>
          </w:p>
        </w:tc>
        <w:tc>
          <w:tcPr>
            <w:tcW w:w="652" w:type="pct"/>
          </w:tcPr>
          <w:p w14:paraId="4748713C" w14:textId="77777777" w:rsidR="009E0895" w:rsidRPr="00F9311A" w:rsidRDefault="009E0895" w:rsidP="00933E4C">
            <w:pPr>
              <w:pStyle w:val="NoSpacing"/>
              <w:rPr>
                <w:b/>
              </w:rPr>
            </w:pPr>
          </w:p>
        </w:tc>
      </w:tr>
      <w:tr w:rsidR="009E0895" w:rsidRPr="00F9311A" w14:paraId="09574149" w14:textId="77777777" w:rsidTr="0071425A">
        <w:trPr>
          <w:trHeight w:val="452"/>
        </w:trPr>
        <w:tc>
          <w:tcPr>
            <w:tcW w:w="2052" w:type="pct"/>
          </w:tcPr>
          <w:p w14:paraId="71747C95" w14:textId="77777777" w:rsidR="009E0895" w:rsidRPr="00F9311A" w:rsidRDefault="009E0895" w:rsidP="00933E4C">
            <w:pPr>
              <w:pStyle w:val="NoSpacing"/>
            </w:pPr>
            <w:r>
              <w:t xml:space="preserve">I worry that people </w:t>
            </w:r>
            <w:r w:rsidRPr="00F9311A">
              <w:t>will se</w:t>
            </w:r>
            <w:r>
              <w:t>e me accessing services at Shamrock</w:t>
            </w:r>
          </w:p>
        </w:tc>
        <w:tc>
          <w:tcPr>
            <w:tcW w:w="586" w:type="pct"/>
          </w:tcPr>
          <w:p w14:paraId="1CDC620F" w14:textId="77777777" w:rsidR="009E0895" w:rsidRPr="00F9311A" w:rsidRDefault="009E0895" w:rsidP="00933E4C">
            <w:pPr>
              <w:pStyle w:val="NoSpacing"/>
              <w:rPr>
                <w:b/>
              </w:rPr>
            </w:pPr>
          </w:p>
        </w:tc>
        <w:tc>
          <w:tcPr>
            <w:tcW w:w="616" w:type="pct"/>
          </w:tcPr>
          <w:p w14:paraId="4DAA8BBA" w14:textId="77777777" w:rsidR="009E0895" w:rsidRPr="00F9311A" w:rsidRDefault="009E0895" w:rsidP="00933E4C">
            <w:pPr>
              <w:pStyle w:val="NoSpacing"/>
              <w:rPr>
                <w:b/>
              </w:rPr>
            </w:pPr>
          </w:p>
        </w:tc>
        <w:tc>
          <w:tcPr>
            <w:tcW w:w="540" w:type="pct"/>
          </w:tcPr>
          <w:p w14:paraId="22BF33D7" w14:textId="77777777" w:rsidR="009E0895" w:rsidRPr="00F9311A" w:rsidRDefault="009E0895" w:rsidP="00933E4C">
            <w:pPr>
              <w:pStyle w:val="NoSpacing"/>
              <w:rPr>
                <w:b/>
              </w:rPr>
            </w:pPr>
          </w:p>
        </w:tc>
        <w:tc>
          <w:tcPr>
            <w:tcW w:w="554" w:type="pct"/>
          </w:tcPr>
          <w:p w14:paraId="1C348DB5" w14:textId="77777777" w:rsidR="009E0895" w:rsidRPr="00F9311A" w:rsidRDefault="009E0895" w:rsidP="00933E4C">
            <w:pPr>
              <w:pStyle w:val="NoSpacing"/>
              <w:rPr>
                <w:b/>
              </w:rPr>
            </w:pPr>
          </w:p>
        </w:tc>
        <w:tc>
          <w:tcPr>
            <w:tcW w:w="652" w:type="pct"/>
          </w:tcPr>
          <w:p w14:paraId="272D20FD" w14:textId="77777777" w:rsidR="009E0895" w:rsidRPr="00F9311A" w:rsidRDefault="009E0895" w:rsidP="00933E4C">
            <w:pPr>
              <w:pStyle w:val="NoSpacing"/>
              <w:rPr>
                <w:b/>
              </w:rPr>
            </w:pPr>
          </w:p>
        </w:tc>
      </w:tr>
      <w:tr w:rsidR="009E0895" w:rsidRPr="00F9311A" w14:paraId="5C59BAE5" w14:textId="77777777" w:rsidTr="0071425A">
        <w:trPr>
          <w:trHeight w:val="452"/>
        </w:trPr>
        <w:tc>
          <w:tcPr>
            <w:tcW w:w="2052" w:type="pct"/>
          </w:tcPr>
          <w:p w14:paraId="737049E9" w14:textId="77777777" w:rsidR="009E0895" w:rsidRPr="00F9311A" w:rsidRDefault="009E0895" w:rsidP="00933E4C">
            <w:pPr>
              <w:pStyle w:val="NoSpacing"/>
            </w:pPr>
            <w:r w:rsidRPr="00F9311A">
              <w:t>I worry about who I will see a</w:t>
            </w:r>
            <w:r>
              <w:t>t Shamrock</w:t>
            </w:r>
          </w:p>
        </w:tc>
        <w:tc>
          <w:tcPr>
            <w:tcW w:w="586" w:type="pct"/>
          </w:tcPr>
          <w:p w14:paraId="35D058EB" w14:textId="77777777" w:rsidR="009E0895" w:rsidRPr="00F9311A" w:rsidRDefault="009E0895" w:rsidP="00933E4C">
            <w:pPr>
              <w:pStyle w:val="NoSpacing"/>
              <w:rPr>
                <w:b/>
              </w:rPr>
            </w:pPr>
          </w:p>
        </w:tc>
        <w:tc>
          <w:tcPr>
            <w:tcW w:w="616" w:type="pct"/>
          </w:tcPr>
          <w:p w14:paraId="14F01128" w14:textId="77777777" w:rsidR="009E0895" w:rsidRPr="00F9311A" w:rsidRDefault="009E0895" w:rsidP="00933E4C">
            <w:pPr>
              <w:pStyle w:val="NoSpacing"/>
              <w:rPr>
                <w:b/>
              </w:rPr>
            </w:pPr>
          </w:p>
        </w:tc>
        <w:tc>
          <w:tcPr>
            <w:tcW w:w="540" w:type="pct"/>
          </w:tcPr>
          <w:p w14:paraId="58CEE094" w14:textId="77777777" w:rsidR="009E0895" w:rsidRPr="00F9311A" w:rsidRDefault="009E0895" w:rsidP="00933E4C">
            <w:pPr>
              <w:pStyle w:val="NoSpacing"/>
              <w:rPr>
                <w:b/>
              </w:rPr>
            </w:pPr>
          </w:p>
        </w:tc>
        <w:tc>
          <w:tcPr>
            <w:tcW w:w="554" w:type="pct"/>
          </w:tcPr>
          <w:p w14:paraId="138A7EB0" w14:textId="77777777" w:rsidR="009E0895" w:rsidRPr="00F9311A" w:rsidRDefault="009E0895" w:rsidP="00933E4C">
            <w:pPr>
              <w:pStyle w:val="NoSpacing"/>
              <w:rPr>
                <w:b/>
              </w:rPr>
            </w:pPr>
          </w:p>
        </w:tc>
        <w:tc>
          <w:tcPr>
            <w:tcW w:w="652" w:type="pct"/>
          </w:tcPr>
          <w:p w14:paraId="432ACF26" w14:textId="77777777" w:rsidR="009E0895" w:rsidRPr="00F9311A" w:rsidRDefault="009E0895" w:rsidP="00933E4C">
            <w:pPr>
              <w:pStyle w:val="NoSpacing"/>
              <w:rPr>
                <w:b/>
              </w:rPr>
            </w:pPr>
          </w:p>
        </w:tc>
      </w:tr>
      <w:tr w:rsidR="009E0895" w:rsidRPr="00F9311A" w14:paraId="18C280CF" w14:textId="77777777" w:rsidTr="0071425A">
        <w:trPr>
          <w:trHeight w:val="452"/>
        </w:trPr>
        <w:tc>
          <w:tcPr>
            <w:tcW w:w="2052" w:type="pct"/>
          </w:tcPr>
          <w:p w14:paraId="7963D814" w14:textId="77777777" w:rsidR="009E0895" w:rsidRPr="00F9311A" w:rsidRDefault="009E0895" w:rsidP="00933E4C">
            <w:pPr>
              <w:pStyle w:val="NoSpacing"/>
            </w:pPr>
            <w:r w:rsidRPr="00F9311A">
              <w:t xml:space="preserve">The hours that </w:t>
            </w:r>
            <w:r>
              <w:t>Shamrock</w:t>
            </w:r>
            <w:r w:rsidRPr="00F9311A">
              <w:t xml:space="preserve"> offers services  (when </w:t>
            </w:r>
            <w:r>
              <w:t xml:space="preserve">the </w:t>
            </w:r>
            <w:r w:rsidRPr="00F9311A">
              <w:t xml:space="preserve">office is open) </w:t>
            </w:r>
            <w:r>
              <w:t>work for me</w:t>
            </w:r>
            <w:r w:rsidRPr="00F9311A">
              <w:t xml:space="preserve">  </w:t>
            </w:r>
          </w:p>
        </w:tc>
        <w:tc>
          <w:tcPr>
            <w:tcW w:w="586" w:type="pct"/>
          </w:tcPr>
          <w:p w14:paraId="06655EE5" w14:textId="77777777" w:rsidR="009E0895" w:rsidRPr="00F9311A" w:rsidRDefault="009E0895" w:rsidP="00933E4C">
            <w:pPr>
              <w:pStyle w:val="NoSpacing"/>
              <w:rPr>
                <w:b/>
              </w:rPr>
            </w:pPr>
          </w:p>
        </w:tc>
        <w:tc>
          <w:tcPr>
            <w:tcW w:w="616" w:type="pct"/>
          </w:tcPr>
          <w:p w14:paraId="79F632C2" w14:textId="77777777" w:rsidR="009E0895" w:rsidRPr="00F9311A" w:rsidRDefault="009E0895" w:rsidP="00933E4C">
            <w:pPr>
              <w:pStyle w:val="NoSpacing"/>
              <w:rPr>
                <w:b/>
              </w:rPr>
            </w:pPr>
          </w:p>
        </w:tc>
        <w:tc>
          <w:tcPr>
            <w:tcW w:w="540" w:type="pct"/>
          </w:tcPr>
          <w:p w14:paraId="750625D3" w14:textId="77777777" w:rsidR="009E0895" w:rsidRPr="00F9311A" w:rsidRDefault="009E0895" w:rsidP="00933E4C">
            <w:pPr>
              <w:pStyle w:val="NoSpacing"/>
              <w:rPr>
                <w:b/>
              </w:rPr>
            </w:pPr>
          </w:p>
        </w:tc>
        <w:tc>
          <w:tcPr>
            <w:tcW w:w="554" w:type="pct"/>
          </w:tcPr>
          <w:p w14:paraId="07E5F87B" w14:textId="77777777" w:rsidR="009E0895" w:rsidRPr="00F9311A" w:rsidRDefault="009E0895" w:rsidP="00933E4C">
            <w:pPr>
              <w:pStyle w:val="NoSpacing"/>
              <w:rPr>
                <w:b/>
              </w:rPr>
            </w:pPr>
          </w:p>
        </w:tc>
        <w:tc>
          <w:tcPr>
            <w:tcW w:w="652" w:type="pct"/>
          </w:tcPr>
          <w:p w14:paraId="1C7A3EA8" w14:textId="77777777" w:rsidR="009E0895" w:rsidRPr="00F9311A" w:rsidRDefault="009E0895" w:rsidP="00933E4C">
            <w:pPr>
              <w:pStyle w:val="NoSpacing"/>
              <w:rPr>
                <w:b/>
              </w:rPr>
            </w:pPr>
          </w:p>
        </w:tc>
      </w:tr>
      <w:tr w:rsidR="009E0895" w:rsidRPr="00F9311A" w14:paraId="5D02CC14" w14:textId="77777777" w:rsidTr="0071425A">
        <w:trPr>
          <w:trHeight w:val="452"/>
        </w:trPr>
        <w:tc>
          <w:tcPr>
            <w:tcW w:w="2052" w:type="pct"/>
          </w:tcPr>
          <w:p w14:paraId="78D44D80" w14:textId="77777777" w:rsidR="009E0895" w:rsidRPr="00F9311A" w:rsidRDefault="009E0895" w:rsidP="00933E4C">
            <w:pPr>
              <w:pStyle w:val="NoSpacing"/>
            </w:pPr>
            <w:r w:rsidRPr="00F9311A">
              <w:t>The mix of se</w:t>
            </w:r>
            <w:r>
              <w:t xml:space="preserve">rvices that Shamrock offers </w:t>
            </w:r>
            <w:r w:rsidRPr="00F9311A">
              <w:t>meet</w:t>
            </w:r>
            <w:r>
              <w:t>s</w:t>
            </w:r>
            <w:r w:rsidRPr="00F9311A">
              <w:t xml:space="preserve"> my needs  </w:t>
            </w:r>
          </w:p>
        </w:tc>
        <w:tc>
          <w:tcPr>
            <w:tcW w:w="586" w:type="pct"/>
          </w:tcPr>
          <w:p w14:paraId="03AE3292" w14:textId="77777777" w:rsidR="009E0895" w:rsidRPr="00F9311A" w:rsidRDefault="009E0895" w:rsidP="00933E4C">
            <w:pPr>
              <w:pStyle w:val="NoSpacing"/>
              <w:rPr>
                <w:b/>
              </w:rPr>
            </w:pPr>
          </w:p>
        </w:tc>
        <w:tc>
          <w:tcPr>
            <w:tcW w:w="616" w:type="pct"/>
          </w:tcPr>
          <w:p w14:paraId="4CD6C34F" w14:textId="77777777" w:rsidR="009E0895" w:rsidRPr="00F9311A" w:rsidRDefault="009E0895" w:rsidP="00933E4C">
            <w:pPr>
              <w:pStyle w:val="NoSpacing"/>
              <w:rPr>
                <w:b/>
              </w:rPr>
            </w:pPr>
          </w:p>
        </w:tc>
        <w:tc>
          <w:tcPr>
            <w:tcW w:w="540" w:type="pct"/>
          </w:tcPr>
          <w:p w14:paraId="660F9759" w14:textId="77777777" w:rsidR="009E0895" w:rsidRPr="00F9311A" w:rsidRDefault="009E0895" w:rsidP="00933E4C">
            <w:pPr>
              <w:pStyle w:val="NoSpacing"/>
              <w:rPr>
                <w:b/>
              </w:rPr>
            </w:pPr>
          </w:p>
        </w:tc>
        <w:tc>
          <w:tcPr>
            <w:tcW w:w="554" w:type="pct"/>
          </w:tcPr>
          <w:p w14:paraId="7F2E0F83" w14:textId="77777777" w:rsidR="009E0895" w:rsidRPr="00F9311A" w:rsidRDefault="009E0895" w:rsidP="00933E4C">
            <w:pPr>
              <w:pStyle w:val="NoSpacing"/>
              <w:rPr>
                <w:b/>
              </w:rPr>
            </w:pPr>
          </w:p>
        </w:tc>
        <w:tc>
          <w:tcPr>
            <w:tcW w:w="652" w:type="pct"/>
          </w:tcPr>
          <w:p w14:paraId="25162128" w14:textId="77777777" w:rsidR="009E0895" w:rsidRPr="00F9311A" w:rsidRDefault="009E0895" w:rsidP="00933E4C">
            <w:pPr>
              <w:pStyle w:val="NoSpacing"/>
              <w:rPr>
                <w:b/>
              </w:rPr>
            </w:pPr>
          </w:p>
        </w:tc>
      </w:tr>
      <w:tr w:rsidR="009E0895" w:rsidRPr="00F9311A" w14:paraId="65EC3CBB" w14:textId="77777777" w:rsidTr="0071425A">
        <w:trPr>
          <w:trHeight w:val="452"/>
        </w:trPr>
        <w:tc>
          <w:tcPr>
            <w:tcW w:w="2052" w:type="pct"/>
          </w:tcPr>
          <w:p w14:paraId="4F5BFF38" w14:textId="77777777" w:rsidR="009E0895" w:rsidRPr="00F9311A" w:rsidRDefault="009E0895" w:rsidP="00933E4C">
            <w:pPr>
              <w:pStyle w:val="NoSpacing"/>
            </w:pPr>
            <w:r w:rsidRPr="00F9311A">
              <w:t>The referral</w:t>
            </w:r>
            <w:r>
              <w:t xml:space="preserve">s that Shamrock provides </w:t>
            </w:r>
            <w:r w:rsidRPr="00F9311A">
              <w:t xml:space="preserve">meet my needs </w:t>
            </w:r>
            <w:r>
              <w:t xml:space="preserve"> </w:t>
            </w:r>
          </w:p>
        </w:tc>
        <w:tc>
          <w:tcPr>
            <w:tcW w:w="586" w:type="pct"/>
          </w:tcPr>
          <w:p w14:paraId="175AED06" w14:textId="77777777" w:rsidR="009E0895" w:rsidRPr="00F9311A" w:rsidRDefault="009E0895" w:rsidP="00933E4C">
            <w:pPr>
              <w:pStyle w:val="NoSpacing"/>
              <w:rPr>
                <w:b/>
              </w:rPr>
            </w:pPr>
          </w:p>
        </w:tc>
        <w:tc>
          <w:tcPr>
            <w:tcW w:w="616" w:type="pct"/>
          </w:tcPr>
          <w:p w14:paraId="1643C551" w14:textId="77777777" w:rsidR="009E0895" w:rsidRPr="00F9311A" w:rsidRDefault="009E0895" w:rsidP="00933E4C">
            <w:pPr>
              <w:pStyle w:val="NoSpacing"/>
              <w:rPr>
                <w:b/>
              </w:rPr>
            </w:pPr>
          </w:p>
        </w:tc>
        <w:tc>
          <w:tcPr>
            <w:tcW w:w="540" w:type="pct"/>
          </w:tcPr>
          <w:p w14:paraId="40F56880" w14:textId="77777777" w:rsidR="009E0895" w:rsidRPr="00F9311A" w:rsidRDefault="009E0895" w:rsidP="00933E4C">
            <w:pPr>
              <w:pStyle w:val="NoSpacing"/>
              <w:rPr>
                <w:b/>
              </w:rPr>
            </w:pPr>
          </w:p>
        </w:tc>
        <w:tc>
          <w:tcPr>
            <w:tcW w:w="554" w:type="pct"/>
          </w:tcPr>
          <w:p w14:paraId="21B6D98F" w14:textId="77777777" w:rsidR="009E0895" w:rsidRPr="00F9311A" w:rsidRDefault="009E0895" w:rsidP="00933E4C">
            <w:pPr>
              <w:pStyle w:val="NoSpacing"/>
              <w:rPr>
                <w:b/>
              </w:rPr>
            </w:pPr>
          </w:p>
        </w:tc>
        <w:tc>
          <w:tcPr>
            <w:tcW w:w="652" w:type="pct"/>
          </w:tcPr>
          <w:p w14:paraId="7EC4FB5E" w14:textId="77777777" w:rsidR="009E0895" w:rsidRPr="00F9311A" w:rsidRDefault="009E0895" w:rsidP="00933E4C">
            <w:pPr>
              <w:pStyle w:val="NoSpacing"/>
              <w:rPr>
                <w:b/>
              </w:rPr>
            </w:pPr>
          </w:p>
        </w:tc>
      </w:tr>
      <w:tr w:rsidR="009E0895" w:rsidRPr="00F9311A" w14:paraId="7EADF5A1" w14:textId="77777777" w:rsidTr="0071425A">
        <w:trPr>
          <w:trHeight w:val="452"/>
        </w:trPr>
        <w:tc>
          <w:tcPr>
            <w:tcW w:w="2052" w:type="pct"/>
          </w:tcPr>
          <w:p w14:paraId="32E2CE3E" w14:textId="77777777" w:rsidR="009E0895" w:rsidRPr="00F9311A" w:rsidRDefault="009E0895" w:rsidP="00933E4C">
            <w:pPr>
              <w:pStyle w:val="NoSpacing"/>
            </w:pPr>
            <w:r>
              <w:t>I need the services that Shamrock offers</w:t>
            </w:r>
            <w:r w:rsidRPr="00F9311A">
              <w:t xml:space="preserve"> </w:t>
            </w:r>
            <w:r>
              <w:t xml:space="preserve"> </w:t>
            </w:r>
          </w:p>
        </w:tc>
        <w:tc>
          <w:tcPr>
            <w:tcW w:w="586" w:type="pct"/>
          </w:tcPr>
          <w:p w14:paraId="420EE11D" w14:textId="77777777" w:rsidR="009E0895" w:rsidRPr="00F9311A" w:rsidRDefault="009E0895" w:rsidP="00933E4C">
            <w:pPr>
              <w:pStyle w:val="NoSpacing"/>
              <w:rPr>
                <w:b/>
              </w:rPr>
            </w:pPr>
          </w:p>
        </w:tc>
        <w:tc>
          <w:tcPr>
            <w:tcW w:w="616" w:type="pct"/>
          </w:tcPr>
          <w:p w14:paraId="4FDEDF0A" w14:textId="77777777" w:rsidR="009E0895" w:rsidRPr="00F9311A" w:rsidRDefault="009E0895" w:rsidP="00933E4C">
            <w:pPr>
              <w:pStyle w:val="NoSpacing"/>
              <w:rPr>
                <w:b/>
              </w:rPr>
            </w:pPr>
          </w:p>
        </w:tc>
        <w:tc>
          <w:tcPr>
            <w:tcW w:w="540" w:type="pct"/>
          </w:tcPr>
          <w:p w14:paraId="341F63BE" w14:textId="77777777" w:rsidR="009E0895" w:rsidRPr="00F9311A" w:rsidRDefault="009E0895" w:rsidP="00933E4C">
            <w:pPr>
              <w:pStyle w:val="NoSpacing"/>
              <w:rPr>
                <w:b/>
              </w:rPr>
            </w:pPr>
          </w:p>
        </w:tc>
        <w:tc>
          <w:tcPr>
            <w:tcW w:w="554" w:type="pct"/>
          </w:tcPr>
          <w:p w14:paraId="33423316" w14:textId="77777777" w:rsidR="009E0895" w:rsidRPr="00F9311A" w:rsidRDefault="009E0895" w:rsidP="00933E4C">
            <w:pPr>
              <w:pStyle w:val="NoSpacing"/>
              <w:rPr>
                <w:b/>
              </w:rPr>
            </w:pPr>
          </w:p>
        </w:tc>
        <w:tc>
          <w:tcPr>
            <w:tcW w:w="652" w:type="pct"/>
          </w:tcPr>
          <w:p w14:paraId="0DAE9C47" w14:textId="77777777" w:rsidR="009E0895" w:rsidRPr="00F9311A" w:rsidRDefault="009E0895" w:rsidP="00933E4C">
            <w:pPr>
              <w:pStyle w:val="NoSpacing"/>
              <w:rPr>
                <w:b/>
              </w:rPr>
            </w:pPr>
          </w:p>
        </w:tc>
      </w:tr>
    </w:tbl>
    <w:p w14:paraId="72B51746" w14:textId="77777777" w:rsidR="009E0895" w:rsidRPr="00F9311A" w:rsidRDefault="009E0895" w:rsidP="009E0895">
      <w:pPr>
        <w:pStyle w:val="NoSpacing"/>
        <w:rPr>
          <w:b/>
        </w:rPr>
      </w:pPr>
    </w:p>
    <w:p w14:paraId="745ED3CE" w14:textId="77777777" w:rsidR="0071425A" w:rsidRDefault="0071425A">
      <w:pPr>
        <w:spacing w:after="160" w:line="259" w:lineRule="auto"/>
        <w:rPr>
          <w:b/>
        </w:rPr>
      </w:pPr>
      <w:r>
        <w:rPr>
          <w:b/>
        </w:rPr>
        <w:br w:type="page"/>
      </w:r>
    </w:p>
    <w:p w14:paraId="284AC6F3" w14:textId="325B51D3" w:rsidR="009E0895" w:rsidRPr="00F9311A" w:rsidRDefault="009E0895" w:rsidP="009E0895">
      <w:pPr>
        <w:pStyle w:val="NoSpacing"/>
        <w:shd w:val="clear" w:color="auto" w:fill="FFB521"/>
        <w:rPr>
          <w:b/>
        </w:rPr>
      </w:pPr>
      <w:r w:rsidRPr="00F9311A">
        <w:rPr>
          <w:b/>
        </w:rPr>
        <w:lastRenderedPageBreak/>
        <w:t>PART B: SUPPORT SERVICES</w:t>
      </w:r>
    </w:p>
    <w:p w14:paraId="57BF2F1E" w14:textId="77777777" w:rsidR="009E0895" w:rsidRPr="00F9311A" w:rsidRDefault="009E0895" w:rsidP="009E0895">
      <w:pPr>
        <w:pStyle w:val="NoSpacing"/>
        <w:rPr>
          <w:b/>
        </w:rPr>
      </w:pPr>
    </w:p>
    <w:p w14:paraId="5C7F7FBE" w14:textId="5A7D45C2" w:rsidR="009E0895" w:rsidRPr="00F9311A" w:rsidRDefault="009E0895" w:rsidP="009E0895">
      <w:pPr>
        <w:pStyle w:val="NoSpacing"/>
        <w:numPr>
          <w:ilvl w:val="0"/>
          <w:numId w:val="1"/>
        </w:numPr>
        <w:ind w:left="0" w:firstLine="0"/>
        <w:rPr>
          <w:b/>
        </w:rPr>
      </w:pPr>
      <w:r w:rsidRPr="00F9311A">
        <w:rPr>
          <w:b/>
        </w:rPr>
        <w:t xml:space="preserve">Please rate your level of satisfaction with the service(s) you </w:t>
      </w:r>
      <w:r w:rsidR="003349BF">
        <w:rPr>
          <w:b/>
        </w:rPr>
        <w:t xml:space="preserve">have </w:t>
      </w:r>
      <w:r w:rsidRPr="00F9311A">
        <w:rPr>
          <w:b/>
        </w:rPr>
        <w:t xml:space="preserve">accessed in the </w:t>
      </w:r>
      <w:r>
        <w:rPr>
          <w:b/>
        </w:rPr>
        <w:t>last 12 months.</w:t>
      </w:r>
    </w:p>
    <w:p w14:paraId="225480CE" w14:textId="1BA38997" w:rsidR="009E0895" w:rsidRPr="00F9311A" w:rsidRDefault="009E0895" w:rsidP="009E0895">
      <w:pPr>
        <w:pStyle w:val="NoSpacing"/>
        <w:rPr>
          <w:b/>
        </w:rPr>
      </w:pPr>
    </w:p>
    <w:tbl>
      <w:tblPr>
        <w:tblStyle w:val="TableGrid"/>
        <w:tblW w:w="5000" w:type="pct"/>
        <w:tblLook w:val="04A0" w:firstRow="1" w:lastRow="0" w:firstColumn="1" w:lastColumn="0" w:noHBand="0" w:noVBand="1"/>
      </w:tblPr>
      <w:tblGrid>
        <w:gridCol w:w="2808"/>
        <w:gridCol w:w="1106"/>
        <w:gridCol w:w="1069"/>
        <w:gridCol w:w="1351"/>
        <w:gridCol w:w="1351"/>
        <w:gridCol w:w="1110"/>
        <w:gridCol w:w="1275"/>
      </w:tblGrid>
      <w:tr w:rsidR="009E0895" w:rsidRPr="00F9311A" w14:paraId="35F0B6FF" w14:textId="77777777" w:rsidTr="0071425A">
        <w:trPr>
          <w:trHeight w:val="1223"/>
        </w:trPr>
        <w:tc>
          <w:tcPr>
            <w:tcW w:w="1394" w:type="pct"/>
            <w:shd w:val="clear" w:color="auto" w:fill="B4C6E7" w:themeFill="accent5" w:themeFillTint="66"/>
          </w:tcPr>
          <w:p w14:paraId="1EDE1E14" w14:textId="77777777" w:rsidR="009E0895" w:rsidRPr="00127CFB" w:rsidRDefault="009E0895" w:rsidP="00933E4C">
            <w:pPr>
              <w:pStyle w:val="NoSpacing"/>
            </w:pPr>
          </w:p>
        </w:tc>
        <w:tc>
          <w:tcPr>
            <w:tcW w:w="549" w:type="pct"/>
            <w:shd w:val="clear" w:color="auto" w:fill="B4C6E7" w:themeFill="accent5" w:themeFillTint="66"/>
          </w:tcPr>
          <w:p w14:paraId="4A34A46E" w14:textId="3E7CE29C" w:rsidR="009E0895" w:rsidRPr="00F9311A" w:rsidRDefault="009E0895" w:rsidP="009D5A57">
            <w:pPr>
              <w:pStyle w:val="NoSpacing"/>
              <w:jc w:val="center"/>
              <w:rPr>
                <w:b/>
              </w:rPr>
            </w:pPr>
            <w:r w:rsidRPr="00F9311A">
              <w:rPr>
                <w:b/>
              </w:rPr>
              <w:t>Very</w:t>
            </w:r>
          </w:p>
          <w:p w14:paraId="6094EE85" w14:textId="77777777" w:rsidR="009E0895" w:rsidRPr="00F9311A" w:rsidRDefault="009E0895" w:rsidP="009D5A57">
            <w:pPr>
              <w:pStyle w:val="NoSpacing"/>
              <w:jc w:val="center"/>
              <w:rPr>
                <w:b/>
              </w:rPr>
            </w:pPr>
            <w:r>
              <w:rPr>
                <w:b/>
              </w:rPr>
              <w:t>S</w:t>
            </w:r>
            <w:r w:rsidRPr="00F9311A">
              <w:rPr>
                <w:b/>
              </w:rPr>
              <w:t>atisfied</w:t>
            </w:r>
          </w:p>
        </w:tc>
        <w:tc>
          <w:tcPr>
            <w:tcW w:w="531" w:type="pct"/>
            <w:shd w:val="clear" w:color="auto" w:fill="B4C6E7" w:themeFill="accent5" w:themeFillTint="66"/>
          </w:tcPr>
          <w:p w14:paraId="4C8F46FF" w14:textId="77777777" w:rsidR="009E0895" w:rsidRPr="00F9311A" w:rsidRDefault="009E0895" w:rsidP="009D5A57">
            <w:pPr>
              <w:pStyle w:val="NoSpacing"/>
              <w:jc w:val="center"/>
              <w:rPr>
                <w:b/>
              </w:rPr>
            </w:pPr>
            <w:r>
              <w:rPr>
                <w:b/>
              </w:rPr>
              <w:t>S</w:t>
            </w:r>
            <w:r w:rsidRPr="00F9311A">
              <w:rPr>
                <w:b/>
              </w:rPr>
              <w:t>atisfied</w:t>
            </w:r>
          </w:p>
        </w:tc>
        <w:tc>
          <w:tcPr>
            <w:tcW w:w="671" w:type="pct"/>
            <w:shd w:val="clear" w:color="auto" w:fill="B4C6E7" w:themeFill="accent5" w:themeFillTint="66"/>
          </w:tcPr>
          <w:p w14:paraId="2FA386F2" w14:textId="580E618C" w:rsidR="009E0895" w:rsidRPr="00F9311A" w:rsidRDefault="009E0895" w:rsidP="009D5A57">
            <w:pPr>
              <w:pStyle w:val="NoSpacing"/>
              <w:jc w:val="center"/>
              <w:rPr>
                <w:b/>
              </w:rPr>
            </w:pPr>
            <w:r>
              <w:rPr>
                <w:b/>
              </w:rPr>
              <w:t>Diss</w:t>
            </w:r>
            <w:r w:rsidRPr="00F9311A">
              <w:rPr>
                <w:b/>
              </w:rPr>
              <w:t>atisfied</w:t>
            </w:r>
          </w:p>
        </w:tc>
        <w:tc>
          <w:tcPr>
            <w:tcW w:w="671" w:type="pct"/>
            <w:shd w:val="clear" w:color="auto" w:fill="B4C6E7" w:themeFill="accent5" w:themeFillTint="66"/>
          </w:tcPr>
          <w:p w14:paraId="2F7CB161" w14:textId="3AC120C2" w:rsidR="009E0895" w:rsidRPr="00F9311A" w:rsidRDefault="009E0895" w:rsidP="009D5A57">
            <w:pPr>
              <w:pStyle w:val="NoSpacing"/>
              <w:jc w:val="center"/>
              <w:rPr>
                <w:b/>
              </w:rPr>
            </w:pPr>
            <w:r w:rsidRPr="00F9311A">
              <w:rPr>
                <w:b/>
              </w:rPr>
              <w:t xml:space="preserve">Extremely </w:t>
            </w:r>
            <w:r>
              <w:rPr>
                <w:b/>
              </w:rPr>
              <w:t>Dis</w:t>
            </w:r>
            <w:r w:rsidRPr="00F9311A">
              <w:rPr>
                <w:b/>
              </w:rPr>
              <w:t>satisfied</w:t>
            </w:r>
          </w:p>
        </w:tc>
        <w:tc>
          <w:tcPr>
            <w:tcW w:w="551" w:type="pct"/>
            <w:shd w:val="clear" w:color="auto" w:fill="B4C6E7" w:themeFill="accent5" w:themeFillTint="66"/>
          </w:tcPr>
          <w:p w14:paraId="5DADAA4E" w14:textId="12EA04E3" w:rsidR="009E0895" w:rsidRPr="00F9311A" w:rsidRDefault="003B5E0C" w:rsidP="003B5E0C">
            <w:pPr>
              <w:spacing w:after="0"/>
              <w:jc w:val="center"/>
              <w:rPr>
                <w:b/>
              </w:rPr>
            </w:pPr>
            <w:r>
              <w:rPr>
                <w:b/>
              </w:rPr>
              <w:t>Did not u</w:t>
            </w:r>
            <w:r w:rsidR="009E0895" w:rsidRPr="00F9311A">
              <w:rPr>
                <w:b/>
              </w:rPr>
              <w:t>se</w:t>
            </w:r>
            <w:r>
              <w:rPr>
                <w:b/>
              </w:rPr>
              <w:t xml:space="preserve"> this service</w:t>
            </w:r>
          </w:p>
        </w:tc>
        <w:tc>
          <w:tcPr>
            <w:tcW w:w="634" w:type="pct"/>
            <w:shd w:val="clear" w:color="auto" w:fill="B4C6E7" w:themeFill="accent5" w:themeFillTint="66"/>
          </w:tcPr>
          <w:p w14:paraId="6A6B6AE5" w14:textId="77777777" w:rsidR="009E0895" w:rsidRPr="00F9311A" w:rsidRDefault="009E0895" w:rsidP="009D5A57">
            <w:pPr>
              <w:spacing w:after="0"/>
              <w:jc w:val="center"/>
              <w:rPr>
                <w:b/>
              </w:rPr>
            </w:pPr>
            <w:r w:rsidRPr="00F9311A">
              <w:rPr>
                <w:b/>
              </w:rPr>
              <w:t>Did not know about this service</w:t>
            </w:r>
          </w:p>
        </w:tc>
      </w:tr>
      <w:tr w:rsidR="009E0895" w:rsidRPr="00F9311A" w14:paraId="4BDF16C0" w14:textId="77777777" w:rsidTr="0071425A">
        <w:trPr>
          <w:trHeight w:val="255"/>
        </w:trPr>
        <w:tc>
          <w:tcPr>
            <w:tcW w:w="1394" w:type="pct"/>
          </w:tcPr>
          <w:p w14:paraId="6EA92C60" w14:textId="77777777" w:rsidR="009E0895" w:rsidRDefault="009E0895" w:rsidP="00933E4C">
            <w:pPr>
              <w:pStyle w:val="NoSpacing"/>
            </w:pPr>
            <w:r>
              <w:t xml:space="preserve">Intake process </w:t>
            </w:r>
          </w:p>
        </w:tc>
        <w:tc>
          <w:tcPr>
            <w:tcW w:w="549" w:type="pct"/>
          </w:tcPr>
          <w:p w14:paraId="6B18539C" w14:textId="77777777" w:rsidR="009E0895" w:rsidRPr="00F9311A" w:rsidRDefault="009E0895" w:rsidP="00933E4C">
            <w:pPr>
              <w:pStyle w:val="NoSpacing"/>
            </w:pPr>
          </w:p>
        </w:tc>
        <w:tc>
          <w:tcPr>
            <w:tcW w:w="531" w:type="pct"/>
          </w:tcPr>
          <w:p w14:paraId="1F4C87E0" w14:textId="77777777" w:rsidR="009E0895" w:rsidRPr="00F9311A" w:rsidRDefault="009E0895" w:rsidP="00933E4C">
            <w:pPr>
              <w:pStyle w:val="NoSpacing"/>
              <w:rPr>
                <w:b/>
              </w:rPr>
            </w:pPr>
          </w:p>
        </w:tc>
        <w:tc>
          <w:tcPr>
            <w:tcW w:w="671" w:type="pct"/>
          </w:tcPr>
          <w:p w14:paraId="56056E1F" w14:textId="77777777" w:rsidR="009E0895" w:rsidRPr="00F9311A" w:rsidRDefault="009E0895" w:rsidP="00933E4C">
            <w:pPr>
              <w:pStyle w:val="NoSpacing"/>
              <w:rPr>
                <w:b/>
              </w:rPr>
            </w:pPr>
          </w:p>
        </w:tc>
        <w:tc>
          <w:tcPr>
            <w:tcW w:w="671" w:type="pct"/>
          </w:tcPr>
          <w:p w14:paraId="295E7B9F" w14:textId="77777777" w:rsidR="009E0895" w:rsidRPr="00F9311A" w:rsidRDefault="009E0895" w:rsidP="00933E4C">
            <w:pPr>
              <w:pStyle w:val="NoSpacing"/>
              <w:rPr>
                <w:b/>
              </w:rPr>
            </w:pPr>
          </w:p>
        </w:tc>
        <w:tc>
          <w:tcPr>
            <w:tcW w:w="551" w:type="pct"/>
          </w:tcPr>
          <w:p w14:paraId="28B94CDE" w14:textId="77777777" w:rsidR="009E0895" w:rsidRPr="00F9311A" w:rsidRDefault="009E0895" w:rsidP="00933E4C">
            <w:pPr>
              <w:pStyle w:val="NoSpacing"/>
              <w:rPr>
                <w:b/>
              </w:rPr>
            </w:pPr>
          </w:p>
        </w:tc>
        <w:tc>
          <w:tcPr>
            <w:tcW w:w="634" w:type="pct"/>
          </w:tcPr>
          <w:p w14:paraId="67C6ACC6" w14:textId="77777777" w:rsidR="009E0895" w:rsidRPr="00F9311A" w:rsidRDefault="009E0895" w:rsidP="00933E4C">
            <w:pPr>
              <w:pStyle w:val="NoSpacing"/>
              <w:rPr>
                <w:b/>
              </w:rPr>
            </w:pPr>
          </w:p>
        </w:tc>
      </w:tr>
      <w:tr w:rsidR="009E0895" w:rsidRPr="00F9311A" w14:paraId="6CE170B5" w14:textId="77777777" w:rsidTr="0071425A">
        <w:trPr>
          <w:trHeight w:val="300"/>
        </w:trPr>
        <w:tc>
          <w:tcPr>
            <w:tcW w:w="1394" w:type="pct"/>
          </w:tcPr>
          <w:p w14:paraId="48789007" w14:textId="77777777" w:rsidR="009E0895" w:rsidRPr="00F9311A" w:rsidRDefault="009E0895" w:rsidP="00933E4C">
            <w:pPr>
              <w:pStyle w:val="NoSpacing"/>
            </w:pPr>
            <w:r>
              <w:t>Practical a</w:t>
            </w:r>
            <w:r w:rsidRPr="00F9311A">
              <w:t>ssistance (bus tickets, help getting to appointments, etc</w:t>
            </w:r>
            <w:r>
              <w:t>.</w:t>
            </w:r>
            <w:r w:rsidRPr="00F9311A">
              <w:t>)</w:t>
            </w:r>
          </w:p>
        </w:tc>
        <w:tc>
          <w:tcPr>
            <w:tcW w:w="549" w:type="pct"/>
          </w:tcPr>
          <w:p w14:paraId="543A32EF" w14:textId="77777777" w:rsidR="009E0895" w:rsidRPr="00F9311A" w:rsidRDefault="009E0895" w:rsidP="00933E4C">
            <w:pPr>
              <w:pStyle w:val="NoSpacing"/>
              <w:rPr>
                <w:b/>
              </w:rPr>
            </w:pPr>
          </w:p>
        </w:tc>
        <w:tc>
          <w:tcPr>
            <w:tcW w:w="531" w:type="pct"/>
          </w:tcPr>
          <w:p w14:paraId="57C0E539" w14:textId="77777777" w:rsidR="009E0895" w:rsidRPr="00F9311A" w:rsidRDefault="009E0895" w:rsidP="00933E4C">
            <w:pPr>
              <w:pStyle w:val="NoSpacing"/>
              <w:rPr>
                <w:b/>
              </w:rPr>
            </w:pPr>
          </w:p>
        </w:tc>
        <w:tc>
          <w:tcPr>
            <w:tcW w:w="671" w:type="pct"/>
          </w:tcPr>
          <w:p w14:paraId="1E2692DA" w14:textId="77777777" w:rsidR="009E0895" w:rsidRPr="00F9311A" w:rsidRDefault="009E0895" w:rsidP="00933E4C">
            <w:pPr>
              <w:pStyle w:val="NoSpacing"/>
              <w:rPr>
                <w:b/>
              </w:rPr>
            </w:pPr>
          </w:p>
        </w:tc>
        <w:tc>
          <w:tcPr>
            <w:tcW w:w="671" w:type="pct"/>
          </w:tcPr>
          <w:p w14:paraId="48DC7230" w14:textId="77777777" w:rsidR="009E0895" w:rsidRPr="00F9311A" w:rsidRDefault="009E0895" w:rsidP="00933E4C">
            <w:pPr>
              <w:pStyle w:val="NoSpacing"/>
              <w:rPr>
                <w:b/>
              </w:rPr>
            </w:pPr>
          </w:p>
        </w:tc>
        <w:tc>
          <w:tcPr>
            <w:tcW w:w="551" w:type="pct"/>
          </w:tcPr>
          <w:p w14:paraId="4C156FBB" w14:textId="77777777" w:rsidR="009E0895" w:rsidRPr="00F9311A" w:rsidRDefault="009E0895" w:rsidP="00933E4C">
            <w:pPr>
              <w:pStyle w:val="NoSpacing"/>
              <w:rPr>
                <w:b/>
              </w:rPr>
            </w:pPr>
          </w:p>
        </w:tc>
        <w:tc>
          <w:tcPr>
            <w:tcW w:w="634" w:type="pct"/>
          </w:tcPr>
          <w:p w14:paraId="6D6C4008" w14:textId="77777777" w:rsidR="009E0895" w:rsidRPr="00F9311A" w:rsidRDefault="009E0895" w:rsidP="00933E4C">
            <w:pPr>
              <w:pStyle w:val="NoSpacing"/>
              <w:rPr>
                <w:b/>
              </w:rPr>
            </w:pPr>
          </w:p>
        </w:tc>
      </w:tr>
      <w:tr w:rsidR="009E0895" w:rsidRPr="00F9311A" w14:paraId="44377C95" w14:textId="77777777" w:rsidTr="0071425A">
        <w:tc>
          <w:tcPr>
            <w:tcW w:w="1394" w:type="pct"/>
          </w:tcPr>
          <w:p w14:paraId="1FADCF0F" w14:textId="77777777" w:rsidR="009E0895" w:rsidRPr="00F9311A" w:rsidRDefault="009E0895" w:rsidP="00933E4C">
            <w:pPr>
              <w:pStyle w:val="NoSpacing"/>
            </w:pPr>
            <w:r w:rsidRPr="00F9311A">
              <w:t>Complementary therapies (</w:t>
            </w:r>
            <w:r>
              <w:t>massage</w:t>
            </w:r>
            <w:r w:rsidRPr="00F9311A">
              <w:t xml:space="preserve">, acupuncture, etc.)  </w:t>
            </w:r>
          </w:p>
        </w:tc>
        <w:tc>
          <w:tcPr>
            <w:tcW w:w="549" w:type="pct"/>
          </w:tcPr>
          <w:p w14:paraId="69ED3D4D" w14:textId="77777777" w:rsidR="009E0895" w:rsidRPr="00F9311A" w:rsidRDefault="009E0895" w:rsidP="00933E4C">
            <w:pPr>
              <w:pStyle w:val="NoSpacing"/>
            </w:pPr>
          </w:p>
        </w:tc>
        <w:tc>
          <w:tcPr>
            <w:tcW w:w="531" w:type="pct"/>
          </w:tcPr>
          <w:p w14:paraId="4D559E6B" w14:textId="77777777" w:rsidR="009E0895" w:rsidRPr="00F9311A" w:rsidRDefault="009E0895" w:rsidP="00933E4C">
            <w:pPr>
              <w:pStyle w:val="NoSpacing"/>
              <w:rPr>
                <w:b/>
              </w:rPr>
            </w:pPr>
          </w:p>
        </w:tc>
        <w:tc>
          <w:tcPr>
            <w:tcW w:w="671" w:type="pct"/>
          </w:tcPr>
          <w:p w14:paraId="68AB5AD7" w14:textId="77777777" w:rsidR="009E0895" w:rsidRPr="00F9311A" w:rsidRDefault="009E0895" w:rsidP="00933E4C">
            <w:pPr>
              <w:pStyle w:val="NoSpacing"/>
              <w:rPr>
                <w:b/>
              </w:rPr>
            </w:pPr>
          </w:p>
        </w:tc>
        <w:tc>
          <w:tcPr>
            <w:tcW w:w="671" w:type="pct"/>
          </w:tcPr>
          <w:p w14:paraId="10C8E07F" w14:textId="77777777" w:rsidR="009E0895" w:rsidRPr="00F9311A" w:rsidRDefault="009E0895" w:rsidP="00933E4C">
            <w:pPr>
              <w:pStyle w:val="NoSpacing"/>
              <w:rPr>
                <w:b/>
              </w:rPr>
            </w:pPr>
          </w:p>
        </w:tc>
        <w:tc>
          <w:tcPr>
            <w:tcW w:w="551" w:type="pct"/>
          </w:tcPr>
          <w:p w14:paraId="05591B51" w14:textId="77777777" w:rsidR="009E0895" w:rsidRPr="00F9311A" w:rsidRDefault="009E0895" w:rsidP="00933E4C">
            <w:pPr>
              <w:pStyle w:val="NoSpacing"/>
              <w:rPr>
                <w:b/>
              </w:rPr>
            </w:pPr>
          </w:p>
        </w:tc>
        <w:tc>
          <w:tcPr>
            <w:tcW w:w="634" w:type="pct"/>
          </w:tcPr>
          <w:p w14:paraId="4679A839" w14:textId="77777777" w:rsidR="009E0895" w:rsidRPr="00F9311A" w:rsidRDefault="009E0895" w:rsidP="00933E4C">
            <w:pPr>
              <w:pStyle w:val="NoSpacing"/>
              <w:rPr>
                <w:b/>
              </w:rPr>
            </w:pPr>
          </w:p>
        </w:tc>
      </w:tr>
      <w:tr w:rsidR="009E0895" w:rsidRPr="00F9311A" w14:paraId="26D04135" w14:textId="77777777" w:rsidTr="0071425A">
        <w:trPr>
          <w:trHeight w:val="255"/>
        </w:trPr>
        <w:tc>
          <w:tcPr>
            <w:tcW w:w="1394" w:type="pct"/>
          </w:tcPr>
          <w:p w14:paraId="1FB32CDC" w14:textId="3E5CAD19" w:rsidR="009E0895" w:rsidRDefault="009E0895" w:rsidP="00320069">
            <w:pPr>
              <w:pStyle w:val="NoSpacing"/>
            </w:pPr>
            <w:r w:rsidRPr="00F9311A">
              <w:t>Food programs (</w:t>
            </w:r>
            <w:r w:rsidR="00320069">
              <w:t xml:space="preserve">grocery </w:t>
            </w:r>
            <w:r>
              <w:t xml:space="preserve">gift cards, food bank, </w:t>
            </w:r>
            <w:r w:rsidR="00320069">
              <w:t>supplements,</w:t>
            </w:r>
            <w:r>
              <w:t xml:space="preserve"> etc.)  </w:t>
            </w:r>
          </w:p>
        </w:tc>
        <w:tc>
          <w:tcPr>
            <w:tcW w:w="549" w:type="pct"/>
          </w:tcPr>
          <w:p w14:paraId="37CCA766" w14:textId="77777777" w:rsidR="009E0895" w:rsidRPr="00F9311A" w:rsidRDefault="009E0895" w:rsidP="00933E4C">
            <w:pPr>
              <w:pStyle w:val="NoSpacing"/>
            </w:pPr>
          </w:p>
        </w:tc>
        <w:tc>
          <w:tcPr>
            <w:tcW w:w="531" w:type="pct"/>
          </w:tcPr>
          <w:p w14:paraId="413EC5BA" w14:textId="77777777" w:rsidR="009E0895" w:rsidRPr="00F9311A" w:rsidRDefault="009E0895" w:rsidP="00933E4C">
            <w:pPr>
              <w:pStyle w:val="NoSpacing"/>
              <w:rPr>
                <w:b/>
              </w:rPr>
            </w:pPr>
          </w:p>
        </w:tc>
        <w:tc>
          <w:tcPr>
            <w:tcW w:w="671" w:type="pct"/>
          </w:tcPr>
          <w:p w14:paraId="203449F6" w14:textId="77777777" w:rsidR="009E0895" w:rsidRPr="00F9311A" w:rsidRDefault="009E0895" w:rsidP="00933E4C">
            <w:pPr>
              <w:pStyle w:val="NoSpacing"/>
              <w:rPr>
                <w:b/>
              </w:rPr>
            </w:pPr>
          </w:p>
        </w:tc>
        <w:tc>
          <w:tcPr>
            <w:tcW w:w="671" w:type="pct"/>
          </w:tcPr>
          <w:p w14:paraId="11063098" w14:textId="77777777" w:rsidR="009E0895" w:rsidRPr="00F9311A" w:rsidRDefault="009E0895" w:rsidP="00933E4C">
            <w:pPr>
              <w:pStyle w:val="NoSpacing"/>
              <w:rPr>
                <w:b/>
              </w:rPr>
            </w:pPr>
          </w:p>
        </w:tc>
        <w:tc>
          <w:tcPr>
            <w:tcW w:w="551" w:type="pct"/>
          </w:tcPr>
          <w:p w14:paraId="358302F9" w14:textId="77777777" w:rsidR="009E0895" w:rsidRPr="00F9311A" w:rsidRDefault="009E0895" w:rsidP="00933E4C">
            <w:pPr>
              <w:pStyle w:val="NoSpacing"/>
              <w:rPr>
                <w:b/>
              </w:rPr>
            </w:pPr>
          </w:p>
        </w:tc>
        <w:tc>
          <w:tcPr>
            <w:tcW w:w="634" w:type="pct"/>
          </w:tcPr>
          <w:p w14:paraId="7E15D66E" w14:textId="77777777" w:rsidR="009E0895" w:rsidRPr="00F9311A" w:rsidRDefault="009E0895" w:rsidP="00933E4C">
            <w:pPr>
              <w:pStyle w:val="NoSpacing"/>
              <w:rPr>
                <w:b/>
              </w:rPr>
            </w:pPr>
          </w:p>
        </w:tc>
      </w:tr>
      <w:tr w:rsidR="009E0895" w:rsidRPr="00F9311A" w14:paraId="13D8D6C3" w14:textId="77777777" w:rsidTr="0071425A">
        <w:trPr>
          <w:trHeight w:val="255"/>
        </w:trPr>
        <w:tc>
          <w:tcPr>
            <w:tcW w:w="1394" w:type="pct"/>
          </w:tcPr>
          <w:p w14:paraId="1E6262DA" w14:textId="77777777" w:rsidR="009E0895" w:rsidRDefault="009E0895" w:rsidP="00933E4C">
            <w:pPr>
              <w:pStyle w:val="NoSpacing"/>
            </w:pPr>
            <w:r>
              <w:t>Bereavement services</w:t>
            </w:r>
          </w:p>
        </w:tc>
        <w:tc>
          <w:tcPr>
            <w:tcW w:w="549" w:type="pct"/>
          </w:tcPr>
          <w:p w14:paraId="3F76FB72" w14:textId="77777777" w:rsidR="009E0895" w:rsidRPr="00F9311A" w:rsidRDefault="009E0895" w:rsidP="00933E4C">
            <w:pPr>
              <w:pStyle w:val="NoSpacing"/>
            </w:pPr>
          </w:p>
        </w:tc>
        <w:tc>
          <w:tcPr>
            <w:tcW w:w="531" w:type="pct"/>
          </w:tcPr>
          <w:p w14:paraId="52990B5F" w14:textId="77777777" w:rsidR="009E0895" w:rsidRPr="00F9311A" w:rsidRDefault="009E0895" w:rsidP="00933E4C">
            <w:pPr>
              <w:pStyle w:val="NoSpacing"/>
              <w:rPr>
                <w:b/>
              </w:rPr>
            </w:pPr>
          </w:p>
        </w:tc>
        <w:tc>
          <w:tcPr>
            <w:tcW w:w="671" w:type="pct"/>
          </w:tcPr>
          <w:p w14:paraId="545615E0" w14:textId="77777777" w:rsidR="009E0895" w:rsidRPr="00F9311A" w:rsidRDefault="009E0895" w:rsidP="00933E4C">
            <w:pPr>
              <w:pStyle w:val="NoSpacing"/>
              <w:rPr>
                <w:b/>
              </w:rPr>
            </w:pPr>
          </w:p>
        </w:tc>
        <w:tc>
          <w:tcPr>
            <w:tcW w:w="671" w:type="pct"/>
          </w:tcPr>
          <w:p w14:paraId="05920E77" w14:textId="77777777" w:rsidR="009E0895" w:rsidRPr="00F9311A" w:rsidRDefault="009E0895" w:rsidP="00933E4C">
            <w:pPr>
              <w:pStyle w:val="NoSpacing"/>
              <w:rPr>
                <w:b/>
              </w:rPr>
            </w:pPr>
          </w:p>
        </w:tc>
        <w:tc>
          <w:tcPr>
            <w:tcW w:w="551" w:type="pct"/>
          </w:tcPr>
          <w:p w14:paraId="4F41A7C6" w14:textId="77777777" w:rsidR="009E0895" w:rsidRPr="00F9311A" w:rsidRDefault="009E0895" w:rsidP="00933E4C">
            <w:pPr>
              <w:pStyle w:val="NoSpacing"/>
              <w:rPr>
                <w:b/>
              </w:rPr>
            </w:pPr>
          </w:p>
        </w:tc>
        <w:tc>
          <w:tcPr>
            <w:tcW w:w="634" w:type="pct"/>
          </w:tcPr>
          <w:p w14:paraId="24CE27C8" w14:textId="77777777" w:rsidR="009E0895" w:rsidRPr="00F9311A" w:rsidRDefault="009E0895" w:rsidP="00933E4C">
            <w:pPr>
              <w:pStyle w:val="NoSpacing"/>
              <w:rPr>
                <w:b/>
              </w:rPr>
            </w:pPr>
          </w:p>
        </w:tc>
      </w:tr>
      <w:tr w:rsidR="009E0895" w:rsidRPr="00F9311A" w14:paraId="09078F10" w14:textId="77777777" w:rsidTr="0071425A">
        <w:trPr>
          <w:trHeight w:val="255"/>
        </w:trPr>
        <w:tc>
          <w:tcPr>
            <w:tcW w:w="1394" w:type="pct"/>
          </w:tcPr>
          <w:p w14:paraId="00B3A5AD" w14:textId="77777777" w:rsidR="009E0895" w:rsidRDefault="009E0895" w:rsidP="00933E4C">
            <w:pPr>
              <w:pStyle w:val="NoSpacing"/>
            </w:pPr>
            <w:r>
              <w:t>Clinical counselling</w:t>
            </w:r>
          </w:p>
        </w:tc>
        <w:tc>
          <w:tcPr>
            <w:tcW w:w="549" w:type="pct"/>
          </w:tcPr>
          <w:p w14:paraId="06E77F1F" w14:textId="77777777" w:rsidR="009E0895" w:rsidRPr="00F9311A" w:rsidRDefault="009E0895" w:rsidP="00933E4C">
            <w:pPr>
              <w:pStyle w:val="NoSpacing"/>
            </w:pPr>
          </w:p>
        </w:tc>
        <w:tc>
          <w:tcPr>
            <w:tcW w:w="531" w:type="pct"/>
          </w:tcPr>
          <w:p w14:paraId="7A046E40" w14:textId="77777777" w:rsidR="009E0895" w:rsidRPr="00F9311A" w:rsidRDefault="009E0895" w:rsidP="00933E4C">
            <w:pPr>
              <w:pStyle w:val="NoSpacing"/>
              <w:rPr>
                <w:b/>
              </w:rPr>
            </w:pPr>
          </w:p>
        </w:tc>
        <w:tc>
          <w:tcPr>
            <w:tcW w:w="671" w:type="pct"/>
          </w:tcPr>
          <w:p w14:paraId="1706761D" w14:textId="77777777" w:rsidR="009E0895" w:rsidRPr="00F9311A" w:rsidRDefault="009E0895" w:rsidP="00933E4C">
            <w:pPr>
              <w:pStyle w:val="NoSpacing"/>
              <w:rPr>
                <w:b/>
              </w:rPr>
            </w:pPr>
          </w:p>
        </w:tc>
        <w:tc>
          <w:tcPr>
            <w:tcW w:w="671" w:type="pct"/>
          </w:tcPr>
          <w:p w14:paraId="6DEE0522" w14:textId="77777777" w:rsidR="009E0895" w:rsidRPr="00F9311A" w:rsidRDefault="009E0895" w:rsidP="00933E4C">
            <w:pPr>
              <w:pStyle w:val="NoSpacing"/>
              <w:rPr>
                <w:b/>
              </w:rPr>
            </w:pPr>
          </w:p>
        </w:tc>
        <w:tc>
          <w:tcPr>
            <w:tcW w:w="551" w:type="pct"/>
          </w:tcPr>
          <w:p w14:paraId="5F47D7F2" w14:textId="77777777" w:rsidR="009E0895" w:rsidRPr="00F9311A" w:rsidRDefault="009E0895" w:rsidP="00933E4C">
            <w:pPr>
              <w:pStyle w:val="NoSpacing"/>
              <w:rPr>
                <w:b/>
              </w:rPr>
            </w:pPr>
          </w:p>
        </w:tc>
        <w:tc>
          <w:tcPr>
            <w:tcW w:w="634" w:type="pct"/>
          </w:tcPr>
          <w:p w14:paraId="62343CA6" w14:textId="77777777" w:rsidR="009E0895" w:rsidRPr="00F9311A" w:rsidRDefault="009E0895" w:rsidP="00933E4C">
            <w:pPr>
              <w:pStyle w:val="NoSpacing"/>
              <w:rPr>
                <w:b/>
              </w:rPr>
            </w:pPr>
          </w:p>
        </w:tc>
      </w:tr>
      <w:tr w:rsidR="009E0895" w:rsidRPr="00F9311A" w14:paraId="06D598CB" w14:textId="77777777" w:rsidTr="0071425A">
        <w:trPr>
          <w:trHeight w:val="255"/>
        </w:trPr>
        <w:tc>
          <w:tcPr>
            <w:tcW w:w="1394" w:type="pct"/>
          </w:tcPr>
          <w:p w14:paraId="02081BBA" w14:textId="77777777" w:rsidR="009E0895" w:rsidRDefault="009E0895" w:rsidP="00933E4C">
            <w:pPr>
              <w:pStyle w:val="NoSpacing"/>
            </w:pPr>
            <w:r>
              <w:t xml:space="preserve">General counselling </w:t>
            </w:r>
          </w:p>
        </w:tc>
        <w:tc>
          <w:tcPr>
            <w:tcW w:w="549" w:type="pct"/>
          </w:tcPr>
          <w:p w14:paraId="0C1C69EB" w14:textId="77777777" w:rsidR="009E0895" w:rsidRPr="00F9311A" w:rsidRDefault="009E0895" w:rsidP="00933E4C">
            <w:pPr>
              <w:pStyle w:val="NoSpacing"/>
            </w:pPr>
          </w:p>
        </w:tc>
        <w:tc>
          <w:tcPr>
            <w:tcW w:w="531" w:type="pct"/>
          </w:tcPr>
          <w:p w14:paraId="39180A75" w14:textId="77777777" w:rsidR="009E0895" w:rsidRPr="00F9311A" w:rsidRDefault="009E0895" w:rsidP="00933E4C">
            <w:pPr>
              <w:pStyle w:val="NoSpacing"/>
              <w:rPr>
                <w:b/>
              </w:rPr>
            </w:pPr>
          </w:p>
        </w:tc>
        <w:tc>
          <w:tcPr>
            <w:tcW w:w="671" w:type="pct"/>
          </w:tcPr>
          <w:p w14:paraId="6A55E9CF" w14:textId="77777777" w:rsidR="009E0895" w:rsidRPr="00F9311A" w:rsidRDefault="009E0895" w:rsidP="00933E4C">
            <w:pPr>
              <w:pStyle w:val="NoSpacing"/>
              <w:rPr>
                <w:b/>
              </w:rPr>
            </w:pPr>
          </w:p>
        </w:tc>
        <w:tc>
          <w:tcPr>
            <w:tcW w:w="671" w:type="pct"/>
          </w:tcPr>
          <w:p w14:paraId="7CF78768" w14:textId="77777777" w:rsidR="009E0895" w:rsidRPr="00F9311A" w:rsidRDefault="009E0895" w:rsidP="00933E4C">
            <w:pPr>
              <w:pStyle w:val="NoSpacing"/>
              <w:rPr>
                <w:b/>
              </w:rPr>
            </w:pPr>
          </w:p>
        </w:tc>
        <w:tc>
          <w:tcPr>
            <w:tcW w:w="551" w:type="pct"/>
          </w:tcPr>
          <w:p w14:paraId="3F129F7C" w14:textId="77777777" w:rsidR="009E0895" w:rsidRPr="00F9311A" w:rsidRDefault="009E0895" w:rsidP="00933E4C">
            <w:pPr>
              <w:pStyle w:val="NoSpacing"/>
              <w:rPr>
                <w:b/>
              </w:rPr>
            </w:pPr>
          </w:p>
        </w:tc>
        <w:tc>
          <w:tcPr>
            <w:tcW w:w="634" w:type="pct"/>
          </w:tcPr>
          <w:p w14:paraId="487D37E1" w14:textId="77777777" w:rsidR="009E0895" w:rsidRPr="00F9311A" w:rsidRDefault="009E0895" w:rsidP="00933E4C">
            <w:pPr>
              <w:pStyle w:val="NoSpacing"/>
              <w:rPr>
                <w:b/>
              </w:rPr>
            </w:pPr>
          </w:p>
        </w:tc>
      </w:tr>
      <w:tr w:rsidR="009E0895" w:rsidRPr="00F9311A" w14:paraId="378F5E8D" w14:textId="77777777" w:rsidTr="0071425A">
        <w:trPr>
          <w:trHeight w:val="255"/>
        </w:trPr>
        <w:tc>
          <w:tcPr>
            <w:tcW w:w="1394" w:type="pct"/>
          </w:tcPr>
          <w:p w14:paraId="4B53665B" w14:textId="58F99496" w:rsidR="009E0895" w:rsidRDefault="001F1B6E" w:rsidP="00933E4C">
            <w:pPr>
              <w:pStyle w:val="NoSpacing"/>
            </w:pPr>
            <w:r>
              <w:t>HIV pre- and post-</w:t>
            </w:r>
            <w:r w:rsidR="009E0895">
              <w:t>test counselling</w:t>
            </w:r>
          </w:p>
        </w:tc>
        <w:tc>
          <w:tcPr>
            <w:tcW w:w="549" w:type="pct"/>
          </w:tcPr>
          <w:p w14:paraId="598A9D41" w14:textId="77777777" w:rsidR="009E0895" w:rsidRPr="00F9311A" w:rsidRDefault="009E0895" w:rsidP="00933E4C">
            <w:pPr>
              <w:pStyle w:val="NoSpacing"/>
            </w:pPr>
          </w:p>
        </w:tc>
        <w:tc>
          <w:tcPr>
            <w:tcW w:w="531" w:type="pct"/>
          </w:tcPr>
          <w:p w14:paraId="35BFAB8B" w14:textId="77777777" w:rsidR="009E0895" w:rsidRPr="00F9311A" w:rsidRDefault="009E0895" w:rsidP="00933E4C">
            <w:pPr>
              <w:pStyle w:val="NoSpacing"/>
              <w:rPr>
                <w:b/>
              </w:rPr>
            </w:pPr>
          </w:p>
        </w:tc>
        <w:tc>
          <w:tcPr>
            <w:tcW w:w="671" w:type="pct"/>
          </w:tcPr>
          <w:p w14:paraId="1524C0AD" w14:textId="77777777" w:rsidR="009E0895" w:rsidRPr="00F9311A" w:rsidRDefault="009E0895" w:rsidP="00933E4C">
            <w:pPr>
              <w:pStyle w:val="NoSpacing"/>
              <w:rPr>
                <w:b/>
              </w:rPr>
            </w:pPr>
          </w:p>
        </w:tc>
        <w:tc>
          <w:tcPr>
            <w:tcW w:w="671" w:type="pct"/>
          </w:tcPr>
          <w:p w14:paraId="3E0063C5" w14:textId="77777777" w:rsidR="009E0895" w:rsidRPr="00F9311A" w:rsidRDefault="009E0895" w:rsidP="00933E4C">
            <w:pPr>
              <w:pStyle w:val="NoSpacing"/>
              <w:rPr>
                <w:b/>
              </w:rPr>
            </w:pPr>
          </w:p>
        </w:tc>
        <w:tc>
          <w:tcPr>
            <w:tcW w:w="551" w:type="pct"/>
          </w:tcPr>
          <w:p w14:paraId="30005BE0" w14:textId="77777777" w:rsidR="009E0895" w:rsidRPr="00F9311A" w:rsidRDefault="009E0895" w:rsidP="00933E4C">
            <w:pPr>
              <w:pStyle w:val="NoSpacing"/>
              <w:rPr>
                <w:b/>
              </w:rPr>
            </w:pPr>
          </w:p>
        </w:tc>
        <w:tc>
          <w:tcPr>
            <w:tcW w:w="634" w:type="pct"/>
          </w:tcPr>
          <w:p w14:paraId="18D17C04" w14:textId="77777777" w:rsidR="009E0895" w:rsidRPr="00F9311A" w:rsidRDefault="009E0895" w:rsidP="00933E4C">
            <w:pPr>
              <w:pStyle w:val="NoSpacing"/>
              <w:rPr>
                <w:b/>
              </w:rPr>
            </w:pPr>
          </w:p>
        </w:tc>
      </w:tr>
      <w:tr w:rsidR="009E0895" w:rsidRPr="00F9311A" w14:paraId="20763ED6" w14:textId="77777777" w:rsidTr="0071425A">
        <w:trPr>
          <w:trHeight w:val="255"/>
        </w:trPr>
        <w:tc>
          <w:tcPr>
            <w:tcW w:w="1394" w:type="pct"/>
          </w:tcPr>
          <w:p w14:paraId="122B0A70" w14:textId="77777777" w:rsidR="009E0895" w:rsidRDefault="009E0895" w:rsidP="00933E4C">
            <w:pPr>
              <w:pStyle w:val="NoSpacing"/>
            </w:pPr>
            <w:r>
              <w:t>Interpretation or translation services</w:t>
            </w:r>
          </w:p>
        </w:tc>
        <w:tc>
          <w:tcPr>
            <w:tcW w:w="549" w:type="pct"/>
          </w:tcPr>
          <w:p w14:paraId="183C1B8B" w14:textId="77777777" w:rsidR="009E0895" w:rsidRPr="00F9311A" w:rsidRDefault="009E0895" w:rsidP="00933E4C">
            <w:pPr>
              <w:pStyle w:val="NoSpacing"/>
            </w:pPr>
          </w:p>
        </w:tc>
        <w:tc>
          <w:tcPr>
            <w:tcW w:w="531" w:type="pct"/>
          </w:tcPr>
          <w:p w14:paraId="54F96775" w14:textId="77777777" w:rsidR="009E0895" w:rsidRPr="00F9311A" w:rsidRDefault="009E0895" w:rsidP="00933E4C">
            <w:pPr>
              <w:pStyle w:val="NoSpacing"/>
              <w:rPr>
                <w:b/>
              </w:rPr>
            </w:pPr>
          </w:p>
        </w:tc>
        <w:tc>
          <w:tcPr>
            <w:tcW w:w="671" w:type="pct"/>
          </w:tcPr>
          <w:p w14:paraId="7F02C3AC" w14:textId="77777777" w:rsidR="009E0895" w:rsidRPr="00F9311A" w:rsidRDefault="009E0895" w:rsidP="00933E4C">
            <w:pPr>
              <w:pStyle w:val="NoSpacing"/>
              <w:rPr>
                <w:b/>
              </w:rPr>
            </w:pPr>
          </w:p>
        </w:tc>
        <w:tc>
          <w:tcPr>
            <w:tcW w:w="671" w:type="pct"/>
          </w:tcPr>
          <w:p w14:paraId="2819AB53" w14:textId="77777777" w:rsidR="009E0895" w:rsidRPr="00F9311A" w:rsidRDefault="009E0895" w:rsidP="00933E4C">
            <w:pPr>
              <w:pStyle w:val="NoSpacing"/>
              <w:rPr>
                <w:b/>
              </w:rPr>
            </w:pPr>
          </w:p>
        </w:tc>
        <w:tc>
          <w:tcPr>
            <w:tcW w:w="551" w:type="pct"/>
          </w:tcPr>
          <w:p w14:paraId="7BCE6325" w14:textId="77777777" w:rsidR="009E0895" w:rsidRPr="00F9311A" w:rsidRDefault="009E0895" w:rsidP="00933E4C">
            <w:pPr>
              <w:pStyle w:val="NoSpacing"/>
              <w:rPr>
                <w:b/>
              </w:rPr>
            </w:pPr>
          </w:p>
        </w:tc>
        <w:tc>
          <w:tcPr>
            <w:tcW w:w="634" w:type="pct"/>
          </w:tcPr>
          <w:p w14:paraId="37BE7409" w14:textId="77777777" w:rsidR="009E0895" w:rsidRPr="00F9311A" w:rsidRDefault="009E0895" w:rsidP="00933E4C">
            <w:pPr>
              <w:pStyle w:val="NoSpacing"/>
              <w:rPr>
                <w:b/>
              </w:rPr>
            </w:pPr>
          </w:p>
        </w:tc>
      </w:tr>
      <w:tr w:rsidR="009E0895" w:rsidRPr="00F9311A" w14:paraId="3FCFE335" w14:textId="77777777" w:rsidTr="0071425A">
        <w:trPr>
          <w:trHeight w:val="255"/>
        </w:trPr>
        <w:tc>
          <w:tcPr>
            <w:tcW w:w="1394" w:type="pct"/>
          </w:tcPr>
          <w:p w14:paraId="735548BE" w14:textId="04695A8C" w:rsidR="009E0895" w:rsidRDefault="00320069" w:rsidP="00320069">
            <w:pPr>
              <w:pStyle w:val="NoSpacing"/>
            </w:pPr>
            <w:r>
              <w:t>Help with s</w:t>
            </w:r>
            <w:r w:rsidR="009E0895">
              <w:t>ettlement services for newcomers</w:t>
            </w:r>
          </w:p>
        </w:tc>
        <w:tc>
          <w:tcPr>
            <w:tcW w:w="549" w:type="pct"/>
          </w:tcPr>
          <w:p w14:paraId="29D49949" w14:textId="77777777" w:rsidR="009E0895" w:rsidRPr="00F9311A" w:rsidRDefault="009E0895" w:rsidP="00933E4C">
            <w:pPr>
              <w:pStyle w:val="NoSpacing"/>
            </w:pPr>
          </w:p>
        </w:tc>
        <w:tc>
          <w:tcPr>
            <w:tcW w:w="531" w:type="pct"/>
          </w:tcPr>
          <w:p w14:paraId="5C094D86" w14:textId="77777777" w:rsidR="009E0895" w:rsidRPr="00F9311A" w:rsidRDefault="009E0895" w:rsidP="00933E4C">
            <w:pPr>
              <w:pStyle w:val="NoSpacing"/>
              <w:rPr>
                <w:b/>
              </w:rPr>
            </w:pPr>
          </w:p>
        </w:tc>
        <w:tc>
          <w:tcPr>
            <w:tcW w:w="671" w:type="pct"/>
          </w:tcPr>
          <w:p w14:paraId="6BEFFCDF" w14:textId="77777777" w:rsidR="009E0895" w:rsidRPr="00F9311A" w:rsidRDefault="009E0895" w:rsidP="00933E4C">
            <w:pPr>
              <w:pStyle w:val="NoSpacing"/>
              <w:rPr>
                <w:b/>
              </w:rPr>
            </w:pPr>
          </w:p>
        </w:tc>
        <w:tc>
          <w:tcPr>
            <w:tcW w:w="671" w:type="pct"/>
          </w:tcPr>
          <w:p w14:paraId="70C4E621" w14:textId="77777777" w:rsidR="009E0895" w:rsidRPr="00F9311A" w:rsidRDefault="009E0895" w:rsidP="00933E4C">
            <w:pPr>
              <w:pStyle w:val="NoSpacing"/>
              <w:rPr>
                <w:b/>
              </w:rPr>
            </w:pPr>
          </w:p>
        </w:tc>
        <w:tc>
          <w:tcPr>
            <w:tcW w:w="551" w:type="pct"/>
          </w:tcPr>
          <w:p w14:paraId="4CBD6837" w14:textId="77777777" w:rsidR="009E0895" w:rsidRPr="00F9311A" w:rsidRDefault="009E0895" w:rsidP="00933E4C">
            <w:pPr>
              <w:pStyle w:val="NoSpacing"/>
              <w:rPr>
                <w:b/>
              </w:rPr>
            </w:pPr>
          </w:p>
        </w:tc>
        <w:tc>
          <w:tcPr>
            <w:tcW w:w="634" w:type="pct"/>
          </w:tcPr>
          <w:p w14:paraId="1953D2EF" w14:textId="77777777" w:rsidR="009E0895" w:rsidRPr="00F9311A" w:rsidRDefault="009E0895" w:rsidP="00933E4C">
            <w:pPr>
              <w:pStyle w:val="NoSpacing"/>
              <w:rPr>
                <w:b/>
              </w:rPr>
            </w:pPr>
          </w:p>
        </w:tc>
      </w:tr>
      <w:tr w:rsidR="009E0895" w:rsidRPr="00F9311A" w14:paraId="0570C3D1" w14:textId="77777777" w:rsidTr="0071425A">
        <w:trPr>
          <w:trHeight w:val="255"/>
        </w:trPr>
        <w:tc>
          <w:tcPr>
            <w:tcW w:w="1394" w:type="pct"/>
          </w:tcPr>
          <w:p w14:paraId="254C2D91" w14:textId="77777777" w:rsidR="009E0895" w:rsidRDefault="009E0895" w:rsidP="00933E4C">
            <w:pPr>
              <w:pStyle w:val="NoSpacing"/>
            </w:pPr>
            <w:r>
              <w:t>Help with treatment / medication adherence</w:t>
            </w:r>
          </w:p>
        </w:tc>
        <w:tc>
          <w:tcPr>
            <w:tcW w:w="549" w:type="pct"/>
          </w:tcPr>
          <w:p w14:paraId="767CC7D3" w14:textId="77777777" w:rsidR="009E0895" w:rsidRPr="00F9311A" w:rsidRDefault="009E0895" w:rsidP="00933E4C">
            <w:pPr>
              <w:pStyle w:val="NoSpacing"/>
            </w:pPr>
          </w:p>
        </w:tc>
        <w:tc>
          <w:tcPr>
            <w:tcW w:w="531" w:type="pct"/>
          </w:tcPr>
          <w:p w14:paraId="2C0AD3AD" w14:textId="77777777" w:rsidR="009E0895" w:rsidRPr="00F9311A" w:rsidRDefault="009E0895" w:rsidP="00933E4C">
            <w:pPr>
              <w:pStyle w:val="NoSpacing"/>
              <w:rPr>
                <w:b/>
              </w:rPr>
            </w:pPr>
          </w:p>
        </w:tc>
        <w:tc>
          <w:tcPr>
            <w:tcW w:w="671" w:type="pct"/>
          </w:tcPr>
          <w:p w14:paraId="36676E96" w14:textId="77777777" w:rsidR="009E0895" w:rsidRPr="00F9311A" w:rsidRDefault="009E0895" w:rsidP="00933E4C">
            <w:pPr>
              <w:pStyle w:val="NoSpacing"/>
              <w:rPr>
                <w:b/>
              </w:rPr>
            </w:pPr>
          </w:p>
        </w:tc>
        <w:tc>
          <w:tcPr>
            <w:tcW w:w="671" w:type="pct"/>
          </w:tcPr>
          <w:p w14:paraId="390A490F" w14:textId="77777777" w:rsidR="009E0895" w:rsidRPr="00F9311A" w:rsidRDefault="009E0895" w:rsidP="00933E4C">
            <w:pPr>
              <w:pStyle w:val="NoSpacing"/>
              <w:rPr>
                <w:b/>
              </w:rPr>
            </w:pPr>
          </w:p>
        </w:tc>
        <w:tc>
          <w:tcPr>
            <w:tcW w:w="551" w:type="pct"/>
          </w:tcPr>
          <w:p w14:paraId="5AA192BF" w14:textId="77777777" w:rsidR="009E0895" w:rsidRPr="00F9311A" w:rsidRDefault="009E0895" w:rsidP="00933E4C">
            <w:pPr>
              <w:pStyle w:val="NoSpacing"/>
              <w:rPr>
                <w:b/>
              </w:rPr>
            </w:pPr>
          </w:p>
        </w:tc>
        <w:tc>
          <w:tcPr>
            <w:tcW w:w="634" w:type="pct"/>
          </w:tcPr>
          <w:p w14:paraId="0387A27A" w14:textId="77777777" w:rsidR="009E0895" w:rsidRPr="00F9311A" w:rsidRDefault="009E0895" w:rsidP="00933E4C">
            <w:pPr>
              <w:pStyle w:val="NoSpacing"/>
              <w:rPr>
                <w:b/>
              </w:rPr>
            </w:pPr>
          </w:p>
        </w:tc>
      </w:tr>
      <w:tr w:rsidR="009E0895" w:rsidRPr="00F9311A" w14:paraId="416152EF" w14:textId="77777777" w:rsidTr="0071425A">
        <w:trPr>
          <w:trHeight w:val="255"/>
        </w:trPr>
        <w:tc>
          <w:tcPr>
            <w:tcW w:w="1394" w:type="pct"/>
          </w:tcPr>
          <w:p w14:paraId="5214E3D2" w14:textId="79C621D8" w:rsidR="009E0895" w:rsidRDefault="009E0895" w:rsidP="001F1B6E">
            <w:pPr>
              <w:pStyle w:val="NoSpacing"/>
            </w:pPr>
            <w:r>
              <w:t>Wellness checks (over the phone or in-person visits)</w:t>
            </w:r>
          </w:p>
        </w:tc>
        <w:tc>
          <w:tcPr>
            <w:tcW w:w="549" w:type="pct"/>
          </w:tcPr>
          <w:p w14:paraId="0674C04A" w14:textId="77777777" w:rsidR="009E0895" w:rsidRPr="00F9311A" w:rsidRDefault="009E0895" w:rsidP="00933E4C">
            <w:pPr>
              <w:pStyle w:val="NoSpacing"/>
            </w:pPr>
          </w:p>
        </w:tc>
        <w:tc>
          <w:tcPr>
            <w:tcW w:w="531" w:type="pct"/>
          </w:tcPr>
          <w:p w14:paraId="480197EC" w14:textId="77777777" w:rsidR="009E0895" w:rsidRPr="00F9311A" w:rsidRDefault="009E0895" w:rsidP="00933E4C">
            <w:pPr>
              <w:pStyle w:val="NoSpacing"/>
              <w:rPr>
                <w:b/>
              </w:rPr>
            </w:pPr>
          </w:p>
        </w:tc>
        <w:tc>
          <w:tcPr>
            <w:tcW w:w="671" w:type="pct"/>
          </w:tcPr>
          <w:p w14:paraId="002E05B1" w14:textId="77777777" w:rsidR="009E0895" w:rsidRPr="00F9311A" w:rsidRDefault="009E0895" w:rsidP="00933E4C">
            <w:pPr>
              <w:pStyle w:val="NoSpacing"/>
              <w:rPr>
                <w:b/>
              </w:rPr>
            </w:pPr>
          </w:p>
        </w:tc>
        <w:tc>
          <w:tcPr>
            <w:tcW w:w="671" w:type="pct"/>
          </w:tcPr>
          <w:p w14:paraId="009CF953" w14:textId="77777777" w:rsidR="009E0895" w:rsidRPr="00F9311A" w:rsidRDefault="009E0895" w:rsidP="00933E4C">
            <w:pPr>
              <w:pStyle w:val="NoSpacing"/>
              <w:rPr>
                <w:b/>
              </w:rPr>
            </w:pPr>
          </w:p>
        </w:tc>
        <w:tc>
          <w:tcPr>
            <w:tcW w:w="551" w:type="pct"/>
          </w:tcPr>
          <w:p w14:paraId="2115841A" w14:textId="77777777" w:rsidR="009E0895" w:rsidRPr="00F9311A" w:rsidRDefault="009E0895" w:rsidP="00933E4C">
            <w:pPr>
              <w:pStyle w:val="NoSpacing"/>
              <w:rPr>
                <w:b/>
              </w:rPr>
            </w:pPr>
          </w:p>
        </w:tc>
        <w:tc>
          <w:tcPr>
            <w:tcW w:w="634" w:type="pct"/>
          </w:tcPr>
          <w:p w14:paraId="51799BF8" w14:textId="77777777" w:rsidR="009E0895" w:rsidRPr="00F9311A" w:rsidRDefault="009E0895" w:rsidP="00933E4C">
            <w:pPr>
              <w:pStyle w:val="NoSpacing"/>
              <w:rPr>
                <w:b/>
              </w:rPr>
            </w:pPr>
          </w:p>
        </w:tc>
      </w:tr>
      <w:tr w:rsidR="00320069" w:rsidRPr="00F9311A" w14:paraId="3CB55C34" w14:textId="77777777" w:rsidTr="0071425A">
        <w:tc>
          <w:tcPr>
            <w:tcW w:w="1394" w:type="pct"/>
          </w:tcPr>
          <w:p w14:paraId="4CB71D26" w14:textId="149F1D05" w:rsidR="00320069" w:rsidRPr="00F9311A" w:rsidRDefault="00320069" w:rsidP="00933E4C">
            <w:pPr>
              <w:pStyle w:val="NoSpacing"/>
            </w:pPr>
            <w:r>
              <w:t>Support groups</w:t>
            </w:r>
          </w:p>
        </w:tc>
        <w:tc>
          <w:tcPr>
            <w:tcW w:w="549" w:type="pct"/>
          </w:tcPr>
          <w:p w14:paraId="27E61492" w14:textId="77777777" w:rsidR="00320069" w:rsidRPr="00F9311A" w:rsidRDefault="00320069" w:rsidP="00933E4C">
            <w:pPr>
              <w:pStyle w:val="NoSpacing"/>
            </w:pPr>
          </w:p>
        </w:tc>
        <w:tc>
          <w:tcPr>
            <w:tcW w:w="531" w:type="pct"/>
          </w:tcPr>
          <w:p w14:paraId="40AFEFBE" w14:textId="77777777" w:rsidR="00320069" w:rsidRPr="00F9311A" w:rsidRDefault="00320069" w:rsidP="00933E4C">
            <w:pPr>
              <w:pStyle w:val="NoSpacing"/>
              <w:rPr>
                <w:b/>
              </w:rPr>
            </w:pPr>
          </w:p>
        </w:tc>
        <w:tc>
          <w:tcPr>
            <w:tcW w:w="671" w:type="pct"/>
          </w:tcPr>
          <w:p w14:paraId="388D2989" w14:textId="77777777" w:rsidR="00320069" w:rsidRPr="00F9311A" w:rsidRDefault="00320069" w:rsidP="00933E4C">
            <w:pPr>
              <w:pStyle w:val="NoSpacing"/>
              <w:rPr>
                <w:b/>
              </w:rPr>
            </w:pPr>
          </w:p>
        </w:tc>
        <w:tc>
          <w:tcPr>
            <w:tcW w:w="671" w:type="pct"/>
          </w:tcPr>
          <w:p w14:paraId="1A7F3A9F" w14:textId="77777777" w:rsidR="00320069" w:rsidRPr="00F9311A" w:rsidRDefault="00320069" w:rsidP="00933E4C">
            <w:pPr>
              <w:pStyle w:val="NoSpacing"/>
              <w:rPr>
                <w:b/>
              </w:rPr>
            </w:pPr>
          </w:p>
        </w:tc>
        <w:tc>
          <w:tcPr>
            <w:tcW w:w="551" w:type="pct"/>
          </w:tcPr>
          <w:p w14:paraId="1DF8B50A" w14:textId="77777777" w:rsidR="00320069" w:rsidRPr="00F9311A" w:rsidRDefault="00320069" w:rsidP="00933E4C">
            <w:pPr>
              <w:pStyle w:val="NoSpacing"/>
              <w:rPr>
                <w:b/>
              </w:rPr>
            </w:pPr>
          </w:p>
        </w:tc>
        <w:tc>
          <w:tcPr>
            <w:tcW w:w="634" w:type="pct"/>
          </w:tcPr>
          <w:p w14:paraId="6945FADA" w14:textId="77777777" w:rsidR="00320069" w:rsidRPr="00F9311A" w:rsidRDefault="00320069" w:rsidP="00933E4C">
            <w:pPr>
              <w:pStyle w:val="NoSpacing"/>
              <w:rPr>
                <w:b/>
              </w:rPr>
            </w:pPr>
          </w:p>
        </w:tc>
      </w:tr>
      <w:tr w:rsidR="009E0895" w:rsidRPr="00F9311A" w14:paraId="7053749A" w14:textId="77777777" w:rsidTr="0071425A">
        <w:tc>
          <w:tcPr>
            <w:tcW w:w="1394" w:type="pct"/>
          </w:tcPr>
          <w:p w14:paraId="4DB76C7F" w14:textId="77777777" w:rsidR="009E0895" w:rsidRPr="00F9311A" w:rsidRDefault="009E0895" w:rsidP="00933E4C">
            <w:pPr>
              <w:pStyle w:val="NoSpacing"/>
            </w:pPr>
            <w:r w:rsidRPr="00F9311A">
              <w:t>Social activities</w:t>
            </w:r>
            <w:r>
              <w:t xml:space="preserve"> or </w:t>
            </w:r>
            <w:r w:rsidRPr="00F9311A">
              <w:t>events</w:t>
            </w:r>
          </w:p>
        </w:tc>
        <w:tc>
          <w:tcPr>
            <w:tcW w:w="549" w:type="pct"/>
          </w:tcPr>
          <w:p w14:paraId="10CA1D88" w14:textId="77777777" w:rsidR="009E0895" w:rsidRPr="00F9311A" w:rsidRDefault="009E0895" w:rsidP="00933E4C">
            <w:pPr>
              <w:pStyle w:val="NoSpacing"/>
            </w:pPr>
          </w:p>
        </w:tc>
        <w:tc>
          <w:tcPr>
            <w:tcW w:w="531" w:type="pct"/>
          </w:tcPr>
          <w:p w14:paraId="34DB9245" w14:textId="77777777" w:rsidR="009E0895" w:rsidRPr="00F9311A" w:rsidRDefault="009E0895" w:rsidP="00933E4C">
            <w:pPr>
              <w:pStyle w:val="NoSpacing"/>
              <w:rPr>
                <w:b/>
              </w:rPr>
            </w:pPr>
          </w:p>
        </w:tc>
        <w:tc>
          <w:tcPr>
            <w:tcW w:w="671" w:type="pct"/>
          </w:tcPr>
          <w:p w14:paraId="66872CD1" w14:textId="77777777" w:rsidR="009E0895" w:rsidRPr="00F9311A" w:rsidRDefault="009E0895" w:rsidP="00933E4C">
            <w:pPr>
              <w:pStyle w:val="NoSpacing"/>
              <w:rPr>
                <w:b/>
              </w:rPr>
            </w:pPr>
          </w:p>
        </w:tc>
        <w:tc>
          <w:tcPr>
            <w:tcW w:w="671" w:type="pct"/>
          </w:tcPr>
          <w:p w14:paraId="6ACF4044" w14:textId="77777777" w:rsidR="009E0895" w:rsidRPr="00F9311A" w:rsidRDefault="009E0895" w:rsidP="00933E4C">
            <w:pPr>
              <w:pStyle w:val="NoSpacing"/>
              <w:rPr>
                <w:b/>
              </w:rPr>
            </w:pPr>
          </w:p>
        </w:tc>
        <w:tc>
          <w:tcPr>
            <w:tcW w:w="551" w:type="pct"/>
          </w:tcPr>
          <w:p w14:paraId="2BE15196" w14:textId="77777777" w:rsidR="009E0895" w:rsidRPr="00F9311A" w:rsidRDefault="009E0895" w:rsidP="00933E4C">
            <w:pPr>
              <w:pStyle w:val="NoSpacing"/>
              <w:rPr>
                <w:b/>
              </w:rPr>
            </w:pPr>
          </w:p>
        </w:tc>
        <w:tc>
          <w:tcPr>
            <w:tcW w:w="634" w:type="pct"/>
          </w:tcPr>
          <w:p w14:paraId="7E03BC15" w14:textId="77777777" w:rsidR="009E0895" w:rsidRPr="00F9311A" w:rsidRDefault="009E0895" w:rsidP="00933E4C">
            <w:pPr>
              <w:pStyle w:val="NoSpacing"/>
              <w:rPr>
                <w:b/>
              </w:rPr>
            </w:pPr>
          </w:p>
        </w:tc>
      </w:tr>
      <w:tr w:rsidR="009E0895" w:rsidRPr="00F9311A" w14:paraId="41355354" w14:textId="77777777" w:rsidTr="0071425A">
        <w:trPr>
          <w:trHeight w:val="330"/>
        </w:trPr>
        <w:tc>
          <w:tcPr>
            <w:tcW w:w="1394" w:type="pct"/>
          </w:tcPr>
          <w:p w14:paraId="4CAD2544" w14:textId="77777777" w:rsidR="009E0895" w:rsidRPr="00F9311A" w:rsidRDefault="009E0895" w:rsidP="00933E4C">
            <w:pPr>
              <w:pStyle w:val="NoSpacing"/>
            </w:pPr>
            <w:r w:rsidRPr="00F9311A">
              <w:t xml:space="preserve">Drop-in programs </w:t>
            </w:r>
          </w:p>
        </w:tc>
        <w:tc>
          <w:tcPr>
            <w:tcW w:w="549" w:type="pct"/>
          </w:tcPr>
          <w:p w14:paraId="297B7C25" w14:textId="77777777" w:rsidR="009E0895" w:rsidRPr="00F9311A" w:rsidRDefault="009E0895" w:rsidP="00933E4C">
            <w:pPr>
              <w:pStyle w:val="NoSpacing"/>
            </w:pPr>
          </w:p>
        </w:tc>
        <w:tc>
          <w:tcPr>
            <w:tcW w:w="531" w:type="pct"/>
          </w:tcPr>
          <w:p w14:paraId="01565423" w14:textId="77777777" w:rsidR="009E0895" w:rsidRPr="00F9311A" w:rsidRDefault="009E0895" w:rsidP="00933E4C">
            <w:pPr>
              <w:pStyle w:val="NoSpacing"/>
              <w:rPr>
                <w:b/>
              </w:rPr>
            </w:pPr>
          </w:p>
        </w:tc>
        <w:tc>
          <w:tcPr>
            <w:tcW w:w="671" w:type="pct"/>
          </w:tcPr>
          <w:p w14:paraId="67E67B22" w14:textId="77777777" w:rsidR="009E0895" w:rsidRPr="00F9311A" w:rsidRDefault="009E0895" w:rsidP="00933E4C">
            <w:pPr>
              <w:pStyle w:val="NoSpacing"/>
              <w:rPr>
                <w:b/>
              </w:rPr>
            </w:pPr>
          </w:p>
        </w:tc>
        <w:tc>
          <w:tcPr>
            <w:tcW w:w="671" w:type="pct"/>
          </w:tcPr>
          <w:p w14:paraId="100EBEF1" w14:textId="77777777" w:rsidR="009E0895" w:rsidRPr="00F9311A" w:rsidRDefault="009E0895" w:rsidP="00933E4C">
            <w:pPr>
              <w:pStyle w:val="NoSpacing"/>
              <w:rPr>
                <w:b/>
              </w:rPr>
            </w:pPr>
          </w:p>
        </w:tc>
        <w:tc>
          <w:tcPr>
            <w:tcW w:w="551" w:type="pct"/>
          </w:tcPr>
          <w:p w14:paraId="20BFDE99" w14:textId="77777777" w:rsidR="009E0895" w:rsidRPr="00F9311A" w:rsidRDefault="009E0895" w:rsidP="00933E4C">
            <w:pPr>
              <w:pStyle w:val="NoSpacing"/>
              <w:rPr>
                <w:b/>
              </w:rPr>
            </w:pPr>
          </w:p>
        </w:tc>
        <w:tc>
          <w:tcPr>
            <w:tcW w:w="634" w:type="pct"/>
          </w:tcPr>
          <w:p w14:paraId="7BCB4C26" w14:textId="77777777" w:rsidR="009E0895" w:rsidRPr="00F9311A" w:rsidRDefault="009E0895" w:rsidP="00933E4C">
            <w:pPr>
              <w:pStyle w:val="NoSpacing"/>
              <w:rPr>
                <w:b/>
              </w:rPr>
            </w:pPr>
          </w:p>
        </w:tc>
      </w:tr>
      <w:tr w:rsidR="009E0895" w:rsidRPr="00F9311A" w14:paraId="1EF7992D" w14:textId="77777777" w:rsidTr="0071425A">
        <w:trPr>
          <w:trHeight w:val="285"/>
        </w:trPr>
        <w:tc>
          <w:tcPr>
            <w:tcW w:w="1394" w:type="pct"/>
          </w:tcPr>
          <w:p w14:paraId="35CA8B5E" w14:textId="77777777" w:rsidR="009E0895" w:rsidRPr="00F9311A" w:rsidRDefault="009E0895" w:rsidP="00933E4C">
            <w:pPr>
              <w:pStyle w:val="NoSpacing"/>
            </w:pPr>
            <w:r w:rsidRPr="00F9311A">
              <w:t>Referrals</w:t>
            </w:r>
          </w:p>
        </w:tc>
        <w:tc>
          <w:tcPr>
            <w:tcW w:w="549" w:type="pct"/>
          </w:tcPr>
          <w:p w14:paraId="3651646C" w14:textId="77777777" w:rsidR="009E0895" w:rsidRPr="00F9311A" w:rsidRDefault="009E0895" w:rsidP="00933E4C">
            <w:pPr>
              <w:pStyle w:val="NoSpacing"/>
              <w:rPr>
                <w:b/>
              </w:rPr>
            </w:pPr>
          </w:p>
        </w:tc>
        <w:tc>
          <w:tcPr>
            <w:tcW w:w="531" w:type="pct"/>
          </w:tcPr>
          <w:p w14:paraId="6B8663D1" w14:textId="77777777" w:rsidR="009E0895" w:rsidRPr="00F9311A" w:rsidRDefault="009E0895" w:rsidP="00933E4C">
            <w:pPr>
              <w:pStyle w:val="NoSpacing"/>
              <w:rPr>
                <w:b/>
              </w:rPr>
            </w:pPr>
          </w:p>
        </w:tc>
        <w:tc>
          <w:tcPr>
            <w:tcW w:w="671" w:type="pct"/>
          </w:tcPr>
          <w:p w14:paraId="1DB027F0" w14:textId="77777777" w:rsidR="009E0895" w:rsidRPr="00F9311A" w:rsidRDefault="009E0895" w:rsidP="00933E4C">
            <w:pPr>
              <w:pStyle w:val="NoSpacing"/>
              <w:rPr>
                <w:b/>
              </w:rPr>
            </w:pPr>
          </w:p>
        </w:tc>
        <w:tc>
          <w:tcPr>
            <w:tcW w:w="671" w:type="pct"/>
          </w:tcPr>
          <w:p w14:paraId="09F8E1F5" w14:textId="77777777" w:rsidR="009E0895" w:rsidRPr="00F9311A" w:rsidRDefault="009E0895" w:rsidP="00933E4C">
            <w:pPr>
              <w:pStyle w:val="NoSpacing"/>
              <w:rPr>
                <w:b/>
              </w:rPr>
            </w:pPr>
          </w:p>
        </w:tc>
        <w:tc>
          <w:tcPr>
            <w:tcW w:w="551" w:type="pct"/>
          </w:tcPr>
          <w:p w14:paraId="2C011739" w14:textId="77777777" w:rsidR="009E0895" w:rsidRPr="00F9311A" w:rsidRDefault="009E0895" w:rsidP="00933E4C">
            <w:pPr>
              <w:pStyle w:val="NoSpacing"/>
              <w:rPr>
                <w:b/>
              </w:rPr>
            </w:pPr>
          </w:p>
        </w:tc>
        <w:tc>
          <w:tcPr>
            <w:tcW w:w="634" w:type="pct"/>
          </w:tcPr>
          <w:p w14:paraId="40E4A76B" w14:textId="77777777" w:rsidR="009E0895" w:rsidRPr="00F9311A" w:rsidRDefault="009E0895" w:rsidP="00933E4C">
            <w:pPr>
              <w:pStyle w:val="NoSpacing"/>
              <w:rPr>
                <w:b/>
              </w:rPr>
            </w:pPr>
          </w:p>
        </w:tc>
      </w:tr>
      <w:tr w:rsidR="009E0895" w:rsidRPr="00F9311A" w14:paraId="2517CAF4" w14:textId="77777777" w:rsidTr="0071425A">
        <w:tc>
          <w:tcPr>
            <w:tcW w:w="1394" w:type="pct"/>
          </w:tcPr>
          <w:p w14:paraId="1BBC1D01" w14:textId="37ADF0CD" w:rsidR="009E0895" w:rsidRPr="00F9311A" w:rsidDel="00AA4ABA" w:rsidRDefault="009E0895" w:rsidP="00933E4C">
            <w:pPr>
              <w:pStyle w:val="NoSpacing"/>
            </w:pPr>
            <w:r>
              <w:t>Individual advocacy (e.g., help with f</w:t>
            </w:r>
            <w:r w:rsidR="001F1B6E">
              <w:t>orms to access other programs)</w:t>
            </w:r>
            <w:r>
              <w:t xml:space="preserve"> </w:t>
            </w:r>
          </w:p>
        </w:tc>
        <w:tc>
          <w:tcPr>
            <w:tcW w:w="549" w:type="pct"/>
          </w:tcPr>
          <w:p w14:paraId="1AB1780C" w14:textId="77777777" w:rsidR="009E0895" w:rsidRPr="00F9311A" w:rsidRDefault="009E0895" w:rsidP="00933E4C">
            <w:pPr>
              <w:pStyle w:val="NoSpacing"/>
            </w:pPr>
          </w:p>
        </w:tc>
        <w:tc>
          <w:tcPr>
            <w:tcW w:w="531" w:type="pct"/>
          </w:tcPr>
          <w:p w14:paraId="25571F2E" w14:textId="77777777" w:rsidR="009E0895" w:rsidRPr="00F9311A" w:rsidRDefault="009E0895" w:rsidP="00933E4C">
            <w:pPr>
              <w:pStyle w:val="NoSpacing"/>
              <w:rPr>
                <w:b/>
              </w:rPr>
            </w:pPr>
          </w:p>
        </w:tc>
        <w:tc>
          <w:tcPr>
            <w:tcW w:w="671" w:type="pct"/>
          </w:tcPr>
          <w:p w14:paraId="1A53F1BE" w14:textId="77777777" w:rsidR="009E0895" w:rsidRPr="00F9311A" w:rsidRDefault="009E0895" w:rsidP="00933E4C">
            <w:pPr>
              <w:pStyle w:val="NoSpacing"/>
              <w:rPr>
                <w:b/>
              </w:rPr>
            </w:pPr>
          </w:p>
        </w:tc>
        <w:tc>
          <w:tcPr>
            <w:tcW w:w="671" w:type="pct"/>
          </w:tcPr>
          <w:p w14:paraId="216DCB2F" w14:textId="77777777" w:rsidR="009E0895" w:rsidRPr="00F9311A" w:rsidRDefault="009E0895" w:rsidP="00933E4C">
            <w:pPr>
              <w:pStyle w:val="NoSpacing"/>
              <w:rPr>
                <w:b/>
              </w:rPr>
            </w:pPr>
          </w:p>
        </w:tc>
        <w:tc>
          <w:tcPr>
            <w:tcW w:w="551" w:type="pct"/>
          </w:tcPr>
          <w:p w14:paraId="0C1896A8" w14:textId="77777777" w:rsidR="009E0895" w:rsidRPr="00F9311A" w:rsidRDefault="009E0895" w:rsidP="00933E4C">
            <w:pPr>
              <w:pStyle w:val="NoSpacing"/>
              <w:rPr>
                <w:b/>
              </w:rPr>
            </w:pPr>
          </w:p>
        </w:tc>
        <w:tc>
          <w:tcPr>
            <w:tcW w:w="634" w:type="pct"/>
          </w:tcPr>
          <w:p w14:paraId="26585092" w14:textId="77777777" w:rsidR="009E0895" w:rsidRPr="00F9311A" w:rsidRDefault="009E0895" w:rsidP="00933E4C">
            <w:pPr>
              <w:pStyle w:val="NoSpacing"/>
              <w:rPr>
                <w:b/>
              </w:rPr>
            </w:pPr>
          </w:p>
        </w:tc>
      </w:tr>
      <w:tr w:rsidR="009E0895" w:rsidRPr="00F9311A" w14:paraId="34CAD978" w14:textId="77777777" w:rsidTr="0071425A">
        <w:tc>
          <w:tcPr>
            <w:tcW w:w="1394" w:type="pct"/>
          </w:tcPr>
          <w:p w14:paraId="1CD1CB49" w14:textId="77777777" w:rsidR="009E0895" w:rsidRPr="00F9311A" w:rsidRDefault="009E0895" w:rsidP="00933E4C">
            <w:pPr>
              <w:pStyle w:val="NoSpacing"/>
            </w:pPr>
          </w:p>
        </w:tc>
        <w:tc>
          <w:tcPr>
            <w:tcW w:w="549" w:type="pct"/>
          </w:tcPr>
          <w:p w14:paraId="37705E6D" w14:textId="77777777" w:rsidR="009E0895" w:rsidRPr="00F9311A" w:rsidRDefault="009E0895" w:rsidP="00933E4C">
            <w:pPr>
              <w:pStyle w:val="NoSpacing"/>
            </w:pPr>
          </w:p>
        </w:tc>
        <w:tc>
          <w:tcPr>
            <w:tcW w:w="531" w:type="pct"/>
          </w:tcPr>
          <w:p w14:paraId="6CE34A32" w14:textId="77777777" w:rsidR="009E0895" w:rsidRPr="00F9311A" w:rsidRDefault="009E0895" w:rsidP="00933E4C">
            <w:pPr>
              <w:pStyle w:val="NoSpacing"/>
              <w:rPr>
                <w:b/>
              </w:rPr>
            </w:pPr>
          </w:p>
        </w:tc>
        <w:tc>
          <w:tcPr>
            <w:tcW w:w="671" w:type="pct"/>
          </w:tcPr>
          <w:p w14:paraId="66A24EC2" w14:textId="77777777" w:rsidR="009E0895" w:rsidRPr="00F9311A" w:rsidRDefault="009E0895" w:rsidP="00933E4C">
            <w:pPr>
              <w:pStyle w:val="NoSpacing"/>
              <w:rPr>
                <w:b/>
              </w:rPr>
            </w:pPr>
          </w:p>
        </w:tc>
        <w:tc>
          <w:tcPr>
            <w:tcW w:w="671" w:type="pct"/>
          </w:tcPr>
          <w:p w14:paraId="7BB44635" w14:textId="77777777" w:rsidR="009E0895" w:rsidRPr="00F9311A" w:rsidRDefault="009E0895" w:rsidP="00933E4C">
            <w:pPr>
              <w:pStyle w:val="NoSpacing"/>
              <w:rPr>
                <w:b/>
              </w:rPr>
            </w:pPr>
          </w:p>
        </w:tc>
        <w:tc>
          <w:tcPr>
            <w:tcW w:w="551" w:type="pct"/>
          </w:tcPr>
          <w:p w14:paraId="4DF6685F" w14:textId="77777777" w:rsidR="009E0895" w:rsidRPr="00F9311A" w:rsidRDefault="009E0895" w:rsidP="00933E4C">
            <w:pPr>
              <w:pStyle w:val="NoSpacing"/>
              <w:rPr>
                <w:b/>
              </w:rPr>
            </w:pPr>
          </w:p>
        </w:tc>
        <w:tc>
          <w:tcPr>
            <w:tcW w:w="634" w:type="pct"/>
          </w:tcPr>
          <w:p w14:paraId="010EEDF1" w14:textId="77777777" w:rsidR="009E0895" w:rsidRPr="00F9311A" w:rsidRDefault="009E0895" w:rsidP="00933E4C">
            <w:pPr>
              <w:pStyle w:val="NoSpacing"/>
              <w:rPr>
                <w:b/>
              </w:rPr>
            </w:pPr>
          </w:p>
        </w:tc>
      </w:tr>
    </w:tbl>
    <w:p w14:paraId="65059CCC" w14:textId="77777777" w:rsidR="009E0895" w:rsidRPr="00F9311A" w:rsidRDefault="009E0895" w:rsidP="009E0895">
      <w:pPr>
        <w:pStyle w:val="ListParagraph"/>
        <w:tabs>
          <w:tab w:val="left" w:pos="7335"/>
        </w:tabs>
        <w:ind w:left="0" w:right="-846"/>
      </w:pPr>
    </w:p>
    <w:p w14:paraId="235D1909" w14:textId="1F496B95" w:rsidR="009E0895" w:rsidRPr="00F9311A" w:rsidRDefault="009E0895" w:rsidP="009E0895">
      <w:pPr>
        <w:pStyle w:val="ListParagraph"/>
        <w:tabs>
          <w:tab w:val="left" w:pos="7335"/>
        </w:tabs>
        <w:ind w:left="0" w:right="-846"/>
      </w:pPr>
      <w:r w:rsidRPr="00B40331">
        <w:rPr>
          <w:b/>
        </w:rPr>
        <w:t>Please tell us about your experience using these services</w:t>
      </w:r>
      <w:r w:rsidRPr="00B40331">
        <w:t>:</w:t>
      </w:r>
      <w:r w:rsidRPr="00F9311A">
        <w:t xml:space="preserve"> _____________________________________________________</w:t>
      </w:r>
      <w:r w:rsidR="00EF49DC">
        <w:t>_______________________</w:t>
      </w:r>
      <w:r w:rsidRPr="00F9311A">
        <w:t xml:space="preserve">________________ </w:t>
      </w:r>
    </w:p>
    <w:p w14:paraId="45964509" w14:textId="5EB0F956" w:rsidR="009E0895" w:rsidRDefault="009E0895" w:rsidP="009E0895">
      <w:pPr>
        <w:pStyle w:val="ListParagraph"/>
        <w:tabs>
          <w:tab w:val="left" w:pos="7335"/>
        </w:tabs>
        <w:ind w:left="0" w:right="-846"/>
      </w:pPr>
      <w:r w:rsidRPr="00F9311A">
        <w:t>__________________________________________________</w:t>
      </w:r>
      <w:r w:rsidR="00EF49DC">
        <w:t>_______________________</w:t>
      </w:r>
      <w:r w:rsidRPr="00F9311A">
        <w:t>___________________</w:t>
      </w:r>
    </w:p>
    <w:p w14:paraId="790A259D" w14:textId="465A39A6" w:rsidR="00EF49DC" w:rsidRPr="00F9311A" w:rsidRDefault="00EF49DC" w:rsidP="00EF49DC">
      <w:pPr>
        <w:pStyle w:val="ListParagraph"/>
        <w:tabs>
          <w:tab w:val="left" w:pos="7335"/>
        </w:tabs>
        <w:ind w:left="0" w:right="-846"/>
      </w:pPr>
      <w:r w:rsidRPr="00F9311A">
        <w:t>_________________________________________________</w:t>
      </w:r>
      <w:r>
        <w:t>_______________________</w:t>
      </w:r>
      <w:r w:rsidRPr="00F9311A">
        <w:t xml:space="preserve">____________________ </w:t>
      </w:r>
    </w:p>
    <w:p w14:paraId="1551FF22" w14:textId="0E62743E" w:rsidR="00EF49DC" w:rsidRDefault="00EF49DC" w:rsidP="00EF49DC">
      <w:pPr>
        <w:pStyle w:val="ListParagraph"/>
        <w:tabs>
          <w:tab w:val="left" w:pos="7335"/>
        </w:tabs>
        <w:ind w:left="0" w:right="-846"/>
      </w:pPr>
      <w:r w:rsidRPr="00F9311A">
        <w:t>________________________________________________</w:t>
      </w:r>
      <w:r>
        <w:t>_______________________</w:t>
      </w:r>
      <w:r w:rsidRPr="00F9311A">
        <w:t>_____________________</w:t>
      </w:r>
    </w:p>
    <w:p w14:paraId="05B58203" w14:textId="77777777" w:rsidR="00EF49DC" w:rsidRPr="00F9311A" w:rsidRDefault="00EF49DC" w:rsidP="00EF49DC">
      <w:pPr>
        <w:pStyle w:val="ListParagraph"/>
        <w:tabs>
          <w:tab w:val="left" w:pos="7335"/>
        </w:tabs>
        <w:ind w:left="0" w:right="-846"/>
      </w:pPr>
    </w:p>
    <w:p w14:paraId="43D7F706" w14:textId="77777777" w:rsidR="00EF49DC" w:rsidRPr="00F9311A" w:rsidRDefault="00EF49DC" w:rsidP="009E0895">
      <w:pPr>
        <w:pStyle w:val="ListParagraph"/>
        <w:tabs>
          <w:tab w:val="left" w:pos="7335"/>
        </w:tabs>
        <w:ind w:left="0" w:right="-846"/>
      </w:pPr>
    </w:p>
    <w:p w14:paraId="1BACE158" w14:textId="58C364C1" w:rsidR="009E0895" w:rsidRPr="00006C03" w:rsidRDefault="0004455E" w:rsidP="00006C03">
      <w:pPr>
        <w:pStyle w:val="ListParagraph"/>
        <w:numPr>
          <w:ilvl w:val="0"/>
          <w:numId w:val="1"/>
        </w:numPr>
        <w:tabs>
          <w:tab w:val="left" w:pos="7335"/>
        </w:tabs>
        <w:rPr>
          <w:b/>
        </w:rPr>
      </w:pPr>
      <w:r w:rsidRPr="00006C03">
        <w:rPr>
          <w:b/>
        </w:rPr>
        <w:lastRenderedPageBreak/>
        <w:t>Shamrock</w:t>
      </w:r>
      <w:r w:rsidR="009E0895" w:rsidRPr="00006C03">
        <w:rPr>
          <w:b/>
        </w:rPr>
        <w:t xml:space="preserve"> is looking at different options for possible new services. We would like your feedback on these ideas. </w:t>
      </w:r>
      <w:r w:rsidR="00006C03">
        <w:rPr>
          <w:b/>
        </w:rPr>
        <w:t xml:space="preserve"> </w:t>
      </w:r>
      <w:r w:rsidR="009E0895" w:rsidRPr="00006C03">
        <w:rPr>
          <w:b/>
        </w:rPr>
        <w:t xml:space="preserve">Please rank the program ideas as either very important, important or not important to you. </w:t>
      </w:r>
    </w:p>
    <w:p w14:paraId="524DABD5" w14:textId="0FCBCB7C" w:rsidR="009E0895" w:rsidRPr="00006C03" w:rsidRDefault="0004455E" w:rsidP="009E0895">
      <w:pPr>
        <w:pStyle w:val="ListParagraph"/>
        <w:tabs>
          <w:tab w:val="left" w:pos="7335"/>
        </w:tabs>
        <w:ind w:left="360" w:right="-846"/>
        <w:rPr>
          <w:sz w:val="12"/>
        </w:rPr>
      </w:pPr>
      <w:r w:rsidRPr="00006C03">
        <w:rPr>
          <w:sz w:val="12"/>
        </w:rPr>
        <w:t xml:space="preserve"> </w:t>
      </w:r>
    </w:p>
    <w:tbl>
      <w:tblPr>
        <w:tblStyle w:val="TableGrid"/>
        <w:tblW w:w="5000" w:type="pct"/>
        <w:tblLook w:val="04A0" w:firstRow="1" w:lastRow="0" w:firstColumn="1" w:lastColumn="0" w:noHBand="0" w:noVBand="1"/>
      </w:tblPr>
      <w:tblGrid>
        <w:gridCol w:w="3630"/>
        <w:gridCol w:w="1765"/>
        <w:gridCol w:w="2079"/>
        <w:gridCol w:w="2596"/>
      </w:tblGrid>
      <w:tr w:rsidR="009E0895" w14:paraId="0D40F053" w14:textId="77777777" w:rsidTr="00847B64">
        <w:trPr>
          <w:trHeight w:val="440"/>
        </w:trPr>
        <w:tc>
          <w:tcPr>
            <w:tcW w:w="1802" w:type="pct"/>
            <w:shd w:val="clear" w:color="auto" w:fill="B4C6E7" w:themeFill="accent5" w:themeFillTint="66"/>
          </w:tcPr>
          <w:p w14:paraId="08C5F36F" w14:textId="77777777" w:rsidR="009E0895" w:rsidRPr="005E3B00" w:rsidRDefault="009E0895" w:rsidP="00933E4C">
            <w:pPr>
              <w:pStyle w:val="ListParagraph"/>
              <w:tabs>
                <w:tab w:val="left" w:pos="7335"/>
              </w:tabs>
              <w:ind w:left="0" w:right="-846"/>
            </w:pPr>
          </w:p>
        </w:tc>
        <w:tc>
          <w:tcPr>
            <w:tcW w:w="876" w:type="pct"/>
            <w:shd w:val="clear" w:color="auto" w:fill="B4C6E7" w:themeFill="accent5" w:themeFillTint="66"/>
          </w:tcPr>
          <w:p w14:paraId="2D188FC4" w14:textId="5E0B60B4" w:rsidR="009E0895" w:rsidRPr="00847B64" w:rsidRDefault="00847B64" w:rsidP="00847B64">
            <w:pPr>
              <w:pStyle w:val="NoSpacing"/>
              <w:jc w:val="center"/>
              <w:rPr>
                <w:b/>
              </w:rPr>
            </w:pPr>
            <w:r w:rsidRPr="00847B64">
              <w:rPr>
                <w:b/>
              </w:rPr>
              <w:t>Very important</w:t>
            </w:r>
          </w:p>
        </w:tc>
        <w:tc>
          <w:tcPr>
            <w:tcW w:w="1032" w:type="pct"/>
            <w:shd w:val="clear" w:color="auto" w:fill="B4C6E7" w:themeFill="accent5" w:themeFillTint="66"/>
          </w:tcPr>
          <w:p w14:paraId="22500CA6" w14:textId="2096C16D" w:rsidR="009E0895" w:rsidRPr="00847B64" w:rsidRDefault="00847B64" w:rsidP="00847B64">
            <w:pPr>
              <w:pStyle w:val="NoSpacing"/>
              <w:jc w:val="center"/>
              <w:rPr>
                <w:b/>
              </w:rPr>
            </w:pPr>
            <w:r w:rsidRPr="00847B64">
              <w:rPr>
                <w:b/>
              </w:rPr>
              <w:t>Important</w:t>
            </w:r>
          </w:p>
        </w:tc>
        <w:tc>
          <w:tcPr>
            <w:tcW w:w="1289" w:type="pct"/>
            <w:shd w:val="clear" w:color="auto" w:fill="B4C6E7" w:themeFill="accent5" w:themeFillTint="66"/>
          </w:tcPr>
          <w:p w14:paraId="740209DA" w14:textId="52873D86" w:rsidR="009E0895" w:rsidRPr="00847B64" w:rsidRDefault="00847B64" w:rsidP="00847B64">
            <w:pPr>
              <w:pStyle w:val="NoSpacing"/>
              <w:jc w:val="center"/>
              <w:rPr>
                <w:b/>
              </w:rPr>
            </w:pPr>
            <w:r w:rsidRPr="00847B64">
              <w:rPr>
                <w:b/>
              </w:rPr>
              <w:t>Not important</w:t>
            </w:r>
          </w:p>
        </w:tc>
      </w:tr>
      <w:tr w:rsidR="009E0895" w14:paraId="7D3327DD" w14:textId="77777777" w:rsidTr="00933E4C">
        <w:tc>
          <w:tcPr>
            <w:tcW w:w="1802" w:type="pct"/>
          </w:tcPr>
          <w:p w14:paraId="0F506B02" w14:textId="77777777" w:rsidR="009E0895" w:rsidRDefault="009E0895" w:rsidP="00933E4C">
            <w:pPr>
              <w:pStyle w:val="ListParagraph"/>
              <w:tabs>
                <w:tab w:val="left" w:pos="7335"/>
              </w:tabs>
              <w:ind w:left="0" w:right="-846"/>
            </w:pPr>
            <w:r w:rsidRPr="00F9311A">
              <w:t>Increased programming for socia</w:t>
            </w:r>
            <w:r>
              <w:t xml:space="preserve">l </w:t>
            </w:r>
          </w:p>
          <w:p w14:paraId="1B25F0D0" w14:textId="77777777" w:rsidR="009E0895" w:rsidRDefault="009E0895" w:rsidP="00933E4C">
            <w:pPr>
              <w:pStyle w:val="ListParagraph"/>
              <w:tabs>
                <w:tab w:val="left" w:pos="7335"/>
              </w:tabs>
              <w:ind w:left="0" w:right="-846"/>
            </w:pPr>
            <w:r>
              <w:t xml:space="preserve">interaction (events, meet-ups) </w:t>
            </w:r>
          </w:p>
        </w:tc>
        <w:tc>
          <w:tcPr>
            <w:tcW w:w="876" w:type="pct"/>
          </w:tcPr>
          <w:p w14:paraId="1994212C" w14:textId="77777777" w:rsidR="009E0895" w:rsidRDefault="009E0895" w:rsidP="00933E4C">
            <w:pPr>
              <w:pStyle w:val="ListParagraph"/>
              <w:tabs>
                <w:tab w:val="left" w:pos="7335"/>
              </w:tabs>
              <w:ind w:left="0" w:right="-846"/>
            </w:pPr>
          </w:p>
        </w:tc>
        <w:tc>
          <w:tcPr>
            <w:tcW w:w="1032" w:type="pct"/>
          </w:tcPr>
          <w:p w14:paraId="62C96502" w14:textId="77777777" w:rsidR="009E0895" w:rsidRDefault="009E0895" w:rsidP="00933E4C">
            <w:pPr>
              <w:pStyle w:val="ListParagraph"/>
              <w:tabs>
                <w:tab w:val="left" w:pos="7335"/>
              </w:tabs>
              <w:ind w:left="0" w:right="-846"/>
            </w:pPr>
          </w:p>
        </w:tc>
        <w:tc>
          <w:tcPr>
            <w:tcW w:w="1289" w:type="pct"/>
          </w:tcPr>
          <w:p w14:paraId="6334D744" w14:textId="77777777" w:rsidR="009E0895" w:rsidRDefault="009E0895" w:rsidP="00933E4C">
            <w:pPr>
              <w:pStyle w:val="ListParagraph"/>
              <w:tabs>
                <w:tab w:val="left" w:pos="7335"/>
              </w:tabs>
              <w:ind w:left="0" w:right="-846"/>
            </w:pPr>
          </w:p>
        </w:tc>
      </w:tr>
      <w:tr w:rsidR="009E0895" w14:paraId="27ADBEFB" w14:textId="77777777" w:rsidTr="00933E4C">
        <w:tc>
          <w:tcPr>
            <w:tcW w:w="1802" w:type="pct"/>
          </w:tcPr>
          <w:p w14:paraId="2E8D3329" w14:textId="77777777" w:rsidR="009E0895" w:rsidRDefault="009E0895" w:rsidP="00933E4C">
            <w:pPr>
              <w:pStyle w:val="ListParagraph"/>
              <w:tabs>
                <w:tab w:val="left" w:pos="7335"/>
              </w:tabs>
              <w:ind w:left="0" w:right="-846"/>
            </w:pPr>
            <w:r>
              <w:t xml:space="preserve">Buddy program (chance to </w:t>
            </w:r>
          </w:p>
          <w:p w14:paraId="79F078B1" w14:textId="77777777" w:rsidR="009E0895" w:rsidRDefault="009E0895" w:rsidP="00933E4C">
            <w:pPr>
              <w:pStyle w:val="ListParagraph"/>
              <w:tabs>
                <w:tab w:val="left" w:pos="7335"/>
              </w:tabs>
              <w:ind w:left="0" w:right="-846"/>
            </w:pPr>
            <w:r>
              <w:t>mentor new clients)</w:t>
            </w:r>
          </w:p>
        </w:tc>
        <w:tc>
          <w:tcPr>
            <w:tcW w:w="876" w:type="pct"/>
          </w:tcPr>
          <w:p w14:paraId="19532579" w14:textId="77777777" w:rsidR="009E0895" w:rsidRDefault="009E0895" w:rsidP="00933E4C">
            <w:pPr>
              <w:pStyle w:val="ListParagraph"/>
              <w:tabs>
                <w:tab w:val="left" w:pos="7335"/>
              </w:tabs>
              <w:ind w:left="0" w:right="-846"/>
            </w:pPr>
          </w:p>
        </w:tc>
        <w:tc>
          <w:tcPr>
            <w:tcW w:w="1032" w:type="pct"/>
          </w:tcPr>
          <w:p w14:paraId="25D16082" w14:textId="77777777" w:rsidR="009E0895" w:rsidRDefault="009E0895" w:rsidP="00933E4C">
            <w:pPr>
              <w:pStyle w:val="ListParagraph"/>
              <w:tabs>
                <w:tab w:val="left" w:pos="7335"/>
              </w:tabs>
              <w:ind w:left="0" w:right="-846"/>
            </w:pPr>
          </w:p>
        </w:tc>
        <w:tc>
          <w:tcPr>
            <w:tcW w:w="1289" w:type="pct"/>
          </w:tcPr>
          <w:p w14:paraId="6C7034FD" w14:textId="77777777" w:rsidR="009E0895" w:rsidRDefault="009E0895" w:rsidP="00933E4C">
            <w:pPr>
              <w:pStyle w:val="ListParagraph"/>
              <w:tabs>
                <w:tab w:val="left" w:pos="7335"/>
              </w:tabs>
              <w:ind w:left="0" w:right="-846"/>
            </w:pPr>
          </w:p>
        </w:tc>
      </w:tr>
      <w:tr w:rsidR="009E0895" w14:paraId="17471E46" w14:textId="77777777" w:rsidTr="00933E4C">
        <w:tc>
          <w:tcPr>
            <w:tcW w:w="1802" w:type="pct"/>
          </w:tcPr>
          <w:p w14:paraId="4F845A68" w14:textId="77777777" w:rsidR="009E0895" w:rsidRDefault="009E0895" w:rsidP="00933E4C">
            <w:pPr>
              <w:pStyle w:val="ListParagraph"/>
              <w:tabs>
                <w:tab w:val="left" w:pos="7335"/>
              </w:tabs>
              <w:ind w:left="0" w:right="-846"/>
            </w:pPr>
            <w:r>
              <w:t>…</w:t>
            </w:r>
          </w:p>
        </w:tc>
        <w:tc>
          <w:tcPr>
            <w:tcW w:w="876" w:type="pct"/>
          </w:tcPr>
          <w:p w14:paraId="238D1C9A" w14:textId="77777777" w:rsidR="009E0895" w:rsidRDefault="009E0895" w:rsidP="00933E4C">
            <w:pPr>
              <w:pStyle w:val="ListParagraph"/>
              <w:tabs>
                <w:tab w:val="left" w:pos="7335"/>
              </w:tabs>
              <w:ind w:left="0" w:right="-846"/>
            </w:pPr>
          </w:p>
        </w:tc>
        <w:tc>
          <w:tcPr>
            <w:tcW w:w="1032" w:type="pct"/>
          </w:tcPr>
          <w:p w14:paraId="778F0B18" w14:textId="77777777" w:rsidR="009E0895" w:rsidRDefault="009E0895" w:rsidP="00933E4C">
            <w:pPr>
              <w:pStyle w:val="ListParagraph"/>
              <w:tabs>
                <w:tab w:val="left" w:pos="7335"/>
              </w:tabs>
              <w:ind w:left="0" w:right="-846"/>
            </w:pPr>
          </w:p>
        </w:tc>
        <w:tc>
          <w:tcPr>
            <w:tcW w:w="1289" w:type="pct"/>
          </w:tcPr>
          <w:p w14:paraId="45A99F0A" w14:textId="77777777" w:rsidR="009E0895" w:rsidRDefault="009E0895" w:rsidP="0040426F">
            <w:pPr>
              <w:pStyle w:val="ListParagraph"/>
              <w:tabs>
                <w:tab w:val="left" w:pos="7335"/>
              </w:tabs>
              <w:ind w:left="0"/>
            </w:pPr>
          </w:p>
        </w:tc>
      </w:tr>
    </w:tbl>
    <w:p w14:paraId="1E611C87" w14:textId="77777777" w:rsidR="009E0895" w:rsidRPr="00F9311A" w:rsidRDefault="009E0895" w:rsidP="0040426F">
      <w:pPr>
        <w:pStyle w:val="ListParagraph"/>
        <w:tabs>
          <w:tab w:val="left" w:pos="7335"/>
        </w:tabs>
        <w:ind w:left="0"/>
        <w:rPr>
          <w:b/>
        </w:rPr>
      </w:pPr>
    </w:p>
    <w:p w14:paraId="0E902A42" w14:textId="77777777" w:rsidR="009E0895" w:rsidRPr="00F9311A" w:rsidRDefault="009E0895" w:rsidP="0040426F">
      <w:pPr>
        <w:pStyle w:val="ListParagraph"/>
        <w:numPr>
          <w:ilvl w:val="0"/>
          <w:numId w:val="1"/>
        </w:numPr>
        <w:tabs>
          <w:tab w:val="left" w:pos="7335"/>
        </w:tabs>
        <w:rPr>
          <w:b/>
        </w:rPr>
      </w:pPr>
      <w:r w:rsidRPr="00F9311A">
        <w:rPr>
          <w:b/>
        </w:rPr>
        <w:t xml:space="preserve">What other services would you like to see at </w:t>
      </w:r>
      <w:r>
        <w:rPr>
          <w:b/>
        </w:rPr>
        <w:t>Shamrock Health Services?</w:t>
      </w:r>
    </w:p>
    <w:p w14:paraId="4BB1D6D4" w14:textId="518EBA22" w:rsidR="009E0895" w:rsidRPr="00D00000" w:rsidRDefault="009E0895" w:rsidP="0040426F">
      <w:pPr>
        <w:pStyle w:val="ListParagraph"/>
        <w:tabs>
          <w:tab w:val="left" w:pos="7335"/>
        </w:tabs>
        <w:ind w:left="0"/>
      </w:pPr>
      <w:r w:rsidRPr="00F9311A">
        <w:t>__________________________________________________________________</w:t>
      </w:r>
      <w:r w:rsidR="00B27CC5">
        <w:t>___________________</w:t>
      </w:r>
      <w:r w:rsidRPr="00F9311A">
        <w:t>______</w:t>
      </w:r>
    </w:p>
    <w:p w14:paraId="008B6D58" w14:textId="6B879CC4" w:rsidR="009E0895" w:rsidRPr="00F9311A" w:rsidRDefault="009E0895" w:rsidP="0040426F">
      <w:pPr>
        <w:pStyle w:val="ListParagraph"/>
        <w:tabs>
          <w:tab w:val="left" w:pos="7335"/>
        </w:tabs>
        <w:ind w:left="0"/>
      </w:pPr>
      <w:r w:rsidRPr="00F9311A">
        <w:t>_______________________________________________________</w:t>
      </w:r>
      <w:r w:rsidR="00B27CC5">
        <w:t>___________________</w:t>
      </w:r>
      <w:r w:rsidRPr="00F9311A">
        <w:t>_________________</w:t>
      </w:r>
    </w:p>
    <w:p w14:paraId="7FEE72C6" w14:textId="77777777" w:rsidR="009E0895" w:rsidRPr="00F9311A" w:rsidRDefault="009E0895" w:rsidP="009E0895">
      <w:pPr>
        <w:pStyle w:val="ListParagraph"/>
        <w:tabs>
          <w:tab w:val="left" w:pos="7335"/>
        </w:tabs>
        <w:ind w:left="0" w:right="-846"/>
      </w:pPr>
      <w:r>
        <w:t xml:space="preserve"> </w:t>
      </w:r>
    </w:p>
    <w:p w14:paraId="79B623C4" w14:textId="77777777" w:rsidR="009E0895" w:rsidRPr="0004455E" w:rsidRDefault="009E0895" w:rsidP="00006C03">
      <w:pPr>
        <w:pStyle w:val="ListParagraph"/>
        <w:numPr>
          <w:ilvl w:val="0"/>
          <w:numId w:val="1"/>
        </w:numPr>
        <w:tabs>
          <w:tab w:val="left" w:pos="7335"/>
        </w:tabs>
      </w:pPr>
      <w:r w:rsidRPr="00F9311A">
        <w:rPr>
          <w:b/>
        </w:rPr>
        <w:t xml:space="preserve">How can we improve the services that </w:t>
      </w:r>
      <w:r>
        <w:rPr>
          <w:b/>
        </w:rPr>
        <w:t>Shamrock</w:t>
      </w:r>
      <w:r w:rsidRPr="00F9311A">
        <w:rPr>
          <w:b/>
        </w:rPr>
        <w:t xml:space="preserve"> offers? </w:t>
      </w:r>
      <w:r>
        <w:rPr>
          <w:b/>
        </w:rPr>
        <w:t>(You can check more than one box!)</w:t>
      </w:r>
    </w:p>
    <w:p w14:paraId="4330BFD4" w14:textId="77777777" w:rsidR="0004455E" w:rsidRPr="00006C03" w:rsidRDefault="0004455E" w:rsidP="00480167">
      <w:pPr>
        <w:pStyle w:val="ListParagraph"/>
        <w:tabs>
          <w:tab w:val="left" w:pos="7335"/>
        </w:tabs>
        <w:ind w:left="360"/>
        <w:rPr>
          <w:sz w:val="12"/>
        </w:rPr>
      </w:pPr>
    </w:p>
    <w:p w14:paraId="694DDBB2" w14:textId="06B0AEDB" w:rsidR="009E0895" w:rsidRPr="00F9311A" w:rsidRDefault="009E0895" w:rsidP="00006C03">
      <w:pPr>
        <w:pStyle w:val="ListParagraph"/>
        <w:numPr>
          <w:ilvl w:val="0"/>
          <w:numId w:val="3"/>
        </w:numPr>
        <w:tabs>
          <w:tab w:val="left" w:pos="7335"/>
        </w:tabs>
      </w:pPr>
      <w:r w:rsidRPr="00F9311A">
        <w:t xml:space="preserve">Offer more services in the evening </w:t>
      </w:r>
      <w:r w:rsidR="0004455E">
        <w:t xml:space="preserve"> </w:t>
      </w:r>
      <w:r w:rsidRPr="00F9311A">
        <w:t xml:space="preserve"> </w:t>
      </w:r>
    </w:p>
    <w:p w14:paraId="6AF23C17" w14:textId="77777777" w:rsidR="009E0895" w:rsidRPr="00F9311A" w:rsidRDefault="009E0895" w:rsidP="00006C03">
      <w:pPr>
        <w:pStyle w:val="ListParagraph"/>
        <w:numPr>
          <w:ilvl w:val="0"/>
          <w:numId w:val="3"/>
        </w:numPr>
        <w:tabs>
          <w:tab w:val="left" w:pos="7335"/>
        </w:tabs>
      </w:pPr>
      <w:r w:rsidRPr="00F9311A">
        <w:t>Offer services on the weekend (</w:t>
      </w:r>
      <w:r>
        <w:t xml:space="preserve">e.g., </w:t>
      </w:r>
      <w:r w:rsidRPr="00F9311A">
        <w:t>Saturday afternoon</w:t>
      </w:r>
      <w:r>
        <w:t>s</w:t>
      </w:r>
      <w:r w:rsidRPr="00F9311A">
        <w:t xml:space="preserve">) </w:t>
      </w:r>
    </w:p>
    <w:p w14:paraId="69F824EE" w14:textId="77777777" w:rsidR="009E0895" w:rsidRPr="00F9311A" w:rsidRDefault="009E0895" w:rsidP="00006C03">
      <w:pPr>
        <w:pStyle w:val="ListParagraph"/>
        <w:numPr>
          <w:ilvl w:val="0"/>
          <w:numId w:val="3"/>
        </w:numPr>
        <w:tabs>
          <w:tab w:val="left" w:pos="7335"/>
        </w:tabs>
      </w:pPr>
      <w:r w:rsidRPr="00F9311A">
        <w:t>Offer services in different regions</w:t>
      </w:r>
    </w:p>
    <w:p w14:paraId="6FADB1EC" w14:textId="77777777" w:rsidR="009E0895" w:rsidRPr="00F9311A" w:rsidRDefault="009E0895" w:rsidP="00006C03">
      <w:pPr>
        <w:pStyle w:val="ListParagraph"/>
        <w:numPr>
          <w:ilvl w:val="1"/>
          <w:numId w:val="3"/>
        </w:numPr>
        <w:tabs>
          <w:tab w:val="left" w:pos="7335"/>
        </w:tabs>
      </w:pPr>
      <w:r>
        <w:t>X</w:t>
      </w:r>
      <w:r w:rsidRPr="00F9311A">
        <w:t xml:space="preserve"> Region </w:t>
      </w:r>
    </w:p>
    <w:p w14:paraId="758FA769" w14:textId="77777777" w:rsidR="009E0895" w:rsidRPr="00F9311A" w:rsidRDefault="009E0895" w:rsidP="00006C03">
      <w:pPr>
        <w:pStyle w:val="ListParagraph"/>
        <w:numPr>
          <w:ilvl w:val="1"/>
          <w:numId w:val="3"/>
        </w:numPr>
        <w:tabs>
          <w:tab w:val="left" w:pos="7335"/>
        </w:tabs>
      </w:pPr>
      <w:r>
        <w:t>Y Town</w:t>
      </w:r>
      <w:r w:rsidRPr="00F9311A">
        <w:t xml:space="preserve"> </w:t>
      </w:r>
    </w:p>
    <w:p w14:paraId="231670F1" w14:textId="77777777" w:rsidR="009E0895" w:rsidRPr="00F9311A" w:rsidRDefault="009E0895" w:rsidP="00006C03">
      <w:pPr>
        <w:pStyle w:val="ListParagraph"/>
        <w:numPr>
          <w:ilvl w:val="0"/>
          <w:numId w:val="3"/>
        </w:numPr>
        <w:tabs>
          <w:tab w:val="left" w:pos="7335"/>
        </w:tabs>
      </w:pPr>
      <w:r w:rsidRPr="00F9311A">
        <w:t>Offer se</w:t>
      </w:r>
      <w:r>
        <w:t xml:space="preserve">rvices in buildings that offer programs that are not HIV </w:t>
      </w:r>
      <w:r w:rsidRPr="00F9311A">
        <w:t xml:space="preserve">specific </w:t>
      </w:r>
    </w:p>
    <w:p w14:paraId="2EF78287" w14:textId="77EA6B5B" w:rsidR="009E0895" w:rsidRPr="00F9311A" w:rsidRDefault="009E0895" w:rsidP="00006C03">
      <w:pPr>
        <w:pStyle w:val="ListParagraph"/>
        <w:numPr>
          <w:ilvl w:val="0"/>
          <w:numId w:val="3"/>
        </w:numPr>
        <w:tabs>
          <w:tab w:val="left" w:pos="7335"/>
        </w:tabs>
      </w:pPr>
      <w:r w:rsidRPr="00F9311A">
        <w:t xml:space="preserve">Offer services at the </w:t>
      </w:r>
      <w:r>
        <w:t xml:space="preserve">local </w:t>
      </w:r>
      <w:r w:rsidRPr="00F9311A">
        <w:t>HIV clinic</w:t>
      </w:r>
      <w:r w:rsidR="00006C03">
        <w:t xml:space="preserve"> / HIV doctor’s office</w:t>
      </w:r>
      <w:r w:rsidRPr="00F9311A">
        <w:t xml:space="preserve"> </w:t>
      </w:r>
    </w:p>
    <w:p w14:paraId="685738A0" w14:textId="77777777" w:rsidR="009E0895" w:rsidRDefault="009E0895" w:rsidP="00006C03">
      <w:pPr>
        <w:pStyle w:val="ListParagraph"/>
        <w:numPr>
          <w:ilvl w:val="0"/>
          <w:numId w:val="3"/>
        </w:numPr>
        <w:tabs>
          <w:tab w:val="left" w:pos="7335"/>
        </w:tabs>
      </w:pPr>
      <w:r w:rsidRPr="00F9311A">
        <w:t>Off</w:t>
      </w:r>
      <w:r>
        <w:t xml:space="preserve">er counselling appointments by </w:t>
      </w:r>
      <w:r w:rsidRPr="00F9311A">
        <w:t xml:space="preserve">phone </w:t>
      </w:r>
    </w:p>
    <w:p w14:paraId="75244C2E" w14:textId="77777777" w:rsidR="009E0895" w:rsidRPr="00F9311A" w:rsidRDefault="009E0895" w:rsidP="00006C03">
      <w:pPr>
        <w:pStyle w:val="ListParagraph"/>
        <w:numPr>
          <w:ilvl w:val="0"/>
          <w:numId w:val="3"/>
        </w:numPr>
        <w:tabs>
          <w:tab w:val="left" w:pos="7335"/>
        </w:tabs>
      </w:pPr>
      <w:r>
        <w:t xml:space="preserve">Offer counselling appointments over Skype  </w:t>
      </w:r>
    </w:p>
    <w:p w14:paraId="0C8B7CCC" w14:textId="77777777" w:rsidR="009E0895" w:rsidRDefault="009E0895" w:rsidP="00006C03">
      <w:pPr>
        <w:pStyle w:val="ListParagraph"/>
        <w:numPr>
          <w:ilvl w:val="0"/>
          <w:numId w:val="3"/>
        </w:numPr>
        <w:tabs>
          <w:tab w:val="left" w:pos="7335"/>
        </w:tabs>
      </w:pPr>
      <w:r w:rsidRPr="00F9311A">
        <w:t xml:space="preserve">Offer counselling appointments in public locations that offer some privacy (e.g., coffee shops, public library, etc.) </w:t>
      </w:r>
    </w:p>
    <w:p w14:paraId="5E3F49CB" w14:textId="77777777" w:rsidR="009E0895" w:rsidRDefault="009E0895" w:rsidP="00006C03">
      <w:pPr>
        <w:pStyle w:val="ListParagraph"/>
        <w:numPr>
          <w:ilvl w:val="0"/>
          <w:numId w:val="3"/>
        </w:numPr>
        <w:tabs>
          <w:tab w:val="left" w:pos="7335"/>
        </w:tabs>
      </w:pPr>
      <w:r w:rsidRPr="00F9311A">
        <w:t xml:space="preserve">Provide more referrals to other community services </w:t>
      </w:r>
      <w:r>
        <w:t xml:space="preserve"> </w:t>
      </w:r>
    </w:p>
    <w:p w14:paraId="3CFEC69D" w14:textId="77777777" w:rsidR="009E0895" w:rsidRDefault="009E0895" w:rsidP="00006C03">
      <w:pPr>
        <w:pStyle w:val="ListParagraph"/>
        <w:numPr>
          <w:ilvl w:val="0"/>
          <w:numId w:val="3"/>
        </w:numPr>
        <w:tabs>
          <w:tab w:val="left" w:pos="7335"/>
        </w:tabs>
      </w:pPr>
      <w:r>
        <w:t xml:space="preserve">Provide more referrals to other health professionals </w:t>
      </w:r>
    </w:p>
    <w:p w14:paraId="15165505" w14:textId="77777777" w:rsidR="009E0895" w:rsidRDefault="009E0895" w:rsidP="00006C03">
      <w:pPr>
        <w:pStyle w:val="ListParagraph"/>
        <w:numPr>
          <w:ilvl w:val="0"/>
          <w:numId w:val="3"/>
        </w:numPr>
        <w:tabs>
          <w:tab w:val="left" w:pos="7335"/>
        </w:tabs>
      </w:pPr>
      <w:r>
        <w:t xml:space="preserve">Provide more support (reminders, transportation, etc.) to help attend medical appointments </w:t>
      </w:r>
    </w:p>
    <w:p w14:paraId="14C86E72" w14:textId="77777777" w:rsidR="009E0895" w:rsidRDefault="009E0895" w:rsidP="00006C03">
      <w:pPr>
        <w:pStyle w:val="ListParagraph"/>
        <w:numPr>
          <w:ilvl w:val="0"/>
          <w:numId w:val="3"/>
        </w:numPr>
        <w:tabs>
          <w:tab w:val="left" w:pos="7335"/>
        </w:tabs>
      </w:pPr>
      <w:r>
        <w:t>Other, please specify: ___________________________________________________________</w:t>
      </w:r>
    </w:p>
    <w:p w14:paraId="403C11AA" w14:textId="77777777" w:rsidR="0004455E" w:rsidRDefault="0004455E" w:rsidP="0004455E">
      <w:pPr>
        <w:pStyle w:val="ListParagraph"/>
        <w:tabs>
          <w:tab w:val="left" w:pos="7335"/>
        </w:tabs>
        <w:ind w:left="1080" w:right="-846"/>
      </w:pPr>
    </w:p>
    <w:p w14:paraId="3CCBCFD5" w14:textId="77777777" w:rsidR="009E0895" w:rsidRPr="0004596A" w:rsidRDefault="009E0895" w:rsidP="00006C03">
      <w:pPr>
        <w:pStyle w:val="ListParagraph"/>
        <w:numPr>
          <w:ilvl w:val="0"/>
          <w:numId w:val="1"/>
        </w:numPr>
        <w:tabs>
          <w:tab w:val="left" w:pos="7335"/>
          <w:tab w:val="left" w:pos="9360"/>
        </w:tabs>
      </w:pPr>
      <w:r>
        <w:rPr>
          <w:b/>
        </w:rPr>
        <w:t>We’re curious about</w:t>
      </w:r>
      <w:r w:rsidRPr="00F9311A">
        <w:rPr>
          <w:b/>
        </w:rPr>
        <w:t xml:space="preserve"> </w:t>
      </w:r>
      <w:r>
        <w:rPr>
          <w:b/>
        </w:rPr>
        <w:t xml:space="preserve">reasons you might have for not using services at Shamrock. Please tell us if any of the following statements are true for you.  </w:t>
      </w:r>
    </w:p>
    <w:p w14:paraId="71F0E8B4" w14:textId="77777777" w:rsidR="009E0895" w:rsidRPr="00006C03" w:rsidRDefault="009E0895" w:rsidP="003A78BF">
      <w:pPr>
        <w:pStyle w:val="ListParagraph"/>
        <w:tabs>
          <w:tab w:val="left" w:pos="7335"/>
        </w:tabs>
        <w:ind w:left="360"/>
        <w:rPr>
          <w:sz w:val="12"/>
        </w:rPr>
      </w:pPr>
    </w:p>
    <w:p w14:paraId="421C48C9" w14:textId="77777777" w:rsidR="009E0895" w:rsidRPr="00F9311A" w:rsidRDefault="009E0895" w:rsidP="003A78BF">
      <w:pPr>
        <w:pStyle w:val="ListParagraph"/>
        <w:numPr>
          <w:ilvl w:val="0"/>
          <w:numId w:val="3"/>
        </w:numPr>
        <w:tabs>
          <w:tab w:val="left" w:pos="7335"/>
        </w:tabs>
      </w:pPr>
      <w:r w:rsidRPr="00F9311A">
        <w:t>The services aren’t offered in a convenient location</w:t>
      </w:r>
    </w:p>
    <w:p w14:paraId="5221298D" w14:textId="77777777" w:rsidR="009E0895" w:rsidRPr="00F9311A" w:rsidRDefault="009E0895" w:rsidP="003A78BF">
      <w:pPr>
        <w:pStyle w:val="ListParagraph"/>
        <w:numPr>
          <w:ilvl w:val="0"/>
          <w:numId w:val="3"/>
        </w:numPr>
        <w:tabs>
          <w:tab w:val="left" w:pos="7335"/>
        </w:tabs>
      </w:pPr>
      <w:r w:rsidRPr="00F9311A">
        <w:t xml:space="preserve">I don’t want to come to the </w:t>
      </w:r>
      <w:r>
        <w:t>Shamrock</w:t>
      </w:r>
      <w:r w:rsidRPr="00F9311A">
        <w:t xml:space="preserve"> office</w:t>
      </w:r>
      <w:r>
        <w:t xml:space="preserve"> because people might see me</w:t>
      </w:r>
      <w:r w:rsidRPr="00F9311A">
        <w:t xml:space="preserve"> </w:t>
      </w:r>
    </w:p>
    <w:p w14:paraId="5D43DA97" w14:textId="77777777" w:rsidR="009E0895" w:rsidRPr="00F9311A" w:rsidRDefault="009E0895" w:rsidP="003A78BF">
      <w:pPr>
        <w:pStyle w:val="ListParagraph"/>
        <w:numPr>
          <w:ilvl w:val="0"/>
          <w:numId w:val="3"/>
        </w:numPr>
        <w:tabs>
          <w:tab w:val="left" w:pos="7335"/>
        </w:tabs>
      </w:pPr>
      <w:r w:rsidRPr="00F9311A">
        <w:t xml:space="preserve">The hours of operation don’t meet my schedule </w:t>
      </w:r>
    </w:p>
    <w:p w14:paraId="0F25C0EE" w14:textId="77777777" w:rsidR="009E0895" w:rsidRPr="00F9311A" w:rsidRDefault="009E0895" w:rsidP="003A78BF">
      <w:pPr>
        <w:pStyle w:val="ListParagraph"/>
        <w:numPr>
          <w:ilvl w:val="0"/>
          <w:numId w:val="3"/>
        </w:numPr>
        <w:tabs>
          <w:tab w:val="left" w:pos="7335"/>
        </w:tabs>
      </w:pPr>
      <w:r w:rsidRPr="00F9311A">
        <w:t>The services offered don’t meet my needs</w:t>
      </w:r>
    </w:p>
    <w:p w14:paraId="3667176B" w14:textId="77777777" w:rsidR="009E0895" w:rsidRDefault="009E0895" w:rsidP="003A78BF">
      <w:pPr>
        <w:pStyle w:val="ListParagraph"/>
        <w:numPr>
          <w:ilvl w:val="0"/>
          <w:numId w:val="3"/>
        </w:numPr>
        <w:tabs>
          <w:tab w:val="left" w:pos="7335"/>
        </w:tabs>
      </w:pPr>
      <w:r w:rsidRPr="00F9311A">
        <w:t xml:space="preserve">I want to have counselling by phone but it is not offered </w:t>
      </w:r>
    </w:p>
    <w:p w14:paraId="2BFA3D1D" w14:textId="77777777" w:rsidR="009E0895" w:rsidRDefault="009E0895" w:rsidP="003A78BF">
      <w:pPr>
        <w:pStyle w:val="ListParagraph"/>
        <w:numPr>
          <w:ilvl w:val="0"/>
          <w:numId w:val="3"/>
        </w:numPr>
        <w:tabs>
          <w:tab w:val="left" w:pos="7335"/>
        </w:tabs>
      </w:pPr>
      <w:r>
        <w:t>I have difficulty getting to the Shamrock</w:t>
      </w:r>
      <w:r w:rsidRPr="00F9311A">
        <w:t xml:space="preserve"> </w:t>
      </w:r>
      <w:r>
        <w:t>office</w:t>
      </w:r>
    </w:p>
    <w:p w14:paraId="3A0741D3" w14:textId="77777777" w:rsidR="009E0895" w:rsidRPr="00F2665F" w:rsidRDefault="009E0895" w:rsidP="003A78BF">
      <w:pPr>
        <w:pStyle w:val="ListParagraph"/>
        <w:numPr>
          <w:ilvl w:val="0"/>
          <w:numId w:val="3"/>
        </w:numPr>
        <w:tabs>
          <w:tab w:val="left" w:pos="7335"/>
        </w:tabs>
      </w:pPr>
      <w:r w:rsidRPr="00F2665F">
        <w:t xml:space="preserve">I no longer need any of the services offered by Shamrock  </w:t>
      </w:r>
    </w:p>
    <w:p w14:paraId="43750FA6" w14:textId="77777777" w:rsidR="009E0895" w:rsidRPr="00DA4E59" w:rsidRDefault="009E0895" w:rsidP="009E0895">
      <w:pPr>
        <w:pStyle w:val="ListParagraph"/>
        <w:tabs>
          <w:tab w:val="left" w:pos="7335"/>
        </w:tabs>
        <w:ind w:left="1080" w:right="-846"/>
      </w:pPr>
    </w:p>
    <w:p w14:paraId="232E2F55" w14:textId="0FA1B804" w:rsidR="009E0895" w:rsidRPr="00DF02BF" w:rsidRDefault="009E0895" w:rsidP="00DF02BF">
      <w:pPr>
        <w:pStyle w:val="ListParagraph"/>
        <w:numPr>
          <w:ilvl w:val="0"/>
          <w:numId w:val="1"/>
        </w:numPr>
        <w:tabs>
          <w:tab w:val="left" w:pos="7335"/>
        </w:tabs>
        <w:rPr>
          <w:b/>
        </w:rPr>
      </w:pPr>
      <w:r w:rsidRPr="00F9311A">
        <w:rPr>
          <w:b/>
        </w:rPr>
        <w:lastRenderedPageBreak/>
        <w:t xml:space="preserve">How can </w:t>
      </w:r>
      <w:r>
        <w:rPr>
          <w:b/>
        </w:rPr>
        <w:t>Shamrock</w:t>
      </w:r>
      <w:r w:rsidRPr="00F9311A">
        <w:rPr>
          <w:b/>
        </w:rPr>
        <w:t xml:space="preserve"> make it easier </w:t>
      </w:r>
      <w:r>
        <w:rPr>
          <w:b/>
        </w:rPr>
        <w:t xml:space="preserve">for you to access our </w:t>
      </w:r>
      <w:r w:rsidRPr="00F9311A">
        <w:rPr>
          <w:b/>
        </w:rPr>
        <w:t xml:space="preserve">services? </w:t>
      </w:r>
      <w:r w:rsidRPr="00F9311A">
        <w:t>______________________________________________________________________</w:t>
      </w:r>
      <w:r w:rsidR="00DF02BF">
        <w:t>___________</w:t>
      </w:r>
      <w:r w:rsidRPr="00F9311A">
        <w:t>___</w:t>
      </w:r>
    </w:p>
    <w:p w14:paraId="3DDAA752" w14:textId="4A1D2860" w:rsidR="009E0895" w:rsidRPr="00F9311A" w:rsidRDefault="009E0895" w:rsidP="00DF02BF">
      <w:pPr>
        <w:pStyle w:val="ListParagraph"/>
        <w:tabs>
          <w:tab w:val="left" w:pos="7335"/>
        </w:tabs>
        <w:ind w:left="360"/>
      </w:pPr>
      <w:r w:rsidRPr="00F9311A">
        <w:t>________________________________________________________________________</w:t>
      </w:r>
      <w:r w:rsidR="00006C03">
        <w:t>__</w:t>
      </w:r>
      <w:r w:rsidRPr="00F9311A">
        <w:t>_</w:t>
      </w:r>
      <w:r w:rsidR="00DF02BF">
        <w:t>_________</w:t>
      </w:r>
    </w:p>
    <w:p w14:paraId="0851CDA8" w14:textId="5BA2CA2F" w:rsidR="009E0895" w:rsidRPr="00F9311A" w:rsidRDefault="009E0895" w:rsidP="00DF02BF">
      <w:pPr>
        <w:pStyle w:val="ListParagraph"/>
        <w:tabs>
          <w:tab w:val="left" w:pos="7335"/>
        </w:tabs>
        <w:ind w:left="360"/>
      </w:pPr>
      <w:r w:rsidRPr="00F9311A">
        <w:t>________________________________________________________________________</w:t>
      </w:r>
      <w:r w:rsidR="00006C03">
        <w:t>__</w:t>
      </w:r>
      <w:r w:rsidRPr="00F9311A">
        <w:t>_</w:t>
      </w:r>
      <w:r w:rsidR="00DF02BF">
        <w:t>_________</w:t>
      </w:r>
    </w:p>
    <w:p w14:paraId="454B69D7" w14:textId="77777777" w:rsidR="009E0895" w:rsidRPr="00F9311A" w:rsidRDefault="009E0895" w:rsidP="00A16B99">
      <w:pPr>
        <w:pStyle w:val="ListParagraph"/>
        <w:tabs>
          <w:tab w:val="left" w:pos="7335"/>
        </w:tabs>
        <w:ind w:left="360"/>
        <w:rPr>
          <w:b/>
        </w:rPr>
      </w:pPr>
    </w:p>
    <w:p w14:paraId="792845B4" w14:textId="77777777" w:rsidR="009E0895" w:rsidRDefault="009E0895" w:rsidP="00A16B99">
      <w:pPr>
        <w:pStyle w:val="ListParagraph"/>
        <w:numPr>
          <w:ilvl w:val="0"/>
          <w:numId w:val="1"/>
        </w:numPr>
        <w:tabs>
          <w:tab w:val="left" w:pos="7335"/>
        </w:tabs>
        <w:rPr>
          <w:b/>
        </w:rPr>
      </w:pPr>
      <w:r w:rsidRPr="00F9311A">
        <w:rPr>
          <w:b/>
        </w:rPr>
        <w:t xml:space="preserve">How can </w:t>
      </w:r>
      <w:r>
        <w:rPr>
          <w:b/>
        </w:rPr>
        <w:t>Shamrock</w:t>
      </w:r>
      <w:r w:rsidRPr="00F9311A">
        <w:rPr>
          <w:b/>
        </w:rPr>
        <w:t xml:space="preserve"> bett</w:t>
      </w:r>
      <w:r>
        <w:rPr>
          <w:b/>
        </w:rPr>
        <w:t>er meet your needs? (You can check more than one box!</w:t>
      </w:r>
      <w:r w:rsidRPr="00F9311A">
        <w:rPr>
          <w:b/>
        </w:rPr>
        <w:t xml:space="preserve">) </w:t>
      </w:r>
      <w:r>
        <w:rPr>
          <w:b/>
        </w:rPr>
        <w:t xml:space="preserve"> </w:t>
      </w:r>
    </w:p>
    <w:p w14:paraId="1906FA1D" w14:textId="77777777" w:rsidR="009E0895" w:rsidRPr="00A16B99" w:rsidRDefault="009E0895" w:rsidP="009E0895">
      <w:pPr>
        <w:pStyle w:val="ListParagraph"/>
        <w:tabs>
          <w:tab w:val="left" w:pos="7335"/>
        </w:tabs>
        <w:ind w:left="360" w:right="-846"/>
        <w:rPr>
          <w:sz w:val="12"/>
        </w:rPr>
      </w:pPr>
    </w:p>
    <w:p w14:paraId="3BB5D76B" w14:textId="77777777" w:rsidR="009E0895" w:rsidRPr="00F9311A" w:rsidRDefault="009E0895" w:rsidP="00A16B99">
      <w:pPr>
        <w:pStyle w:val="ListParagraph"/>
        <w:numPr>
          <w:ilvl w:val="0"/>
          <w:numId w:val="4"/>
        </w:numPr>
        <w:tabs>
          <w:tab w:val="left" w:pos="7335"/>
        </w:tabs>
      </w:pPr>
      <w:r w:rsidRPr="00F9311A">
        <w:t xml:space="preserve">Provide </w:t>
      </w:r>
      <w:r>
        <w:t xml:space="preserve">a </w:t>
      </w:r>
      <w:r w:rsidRPr="00F9311A">
        <w:t>monthly</w:t>
      </w:r>
      <w:r>
        <w:t xml:space="preserve"> check-in telephone appointment</w:t>
      </w:r>
      <w:r w:rsidRPr="00F9311A">
        <w:t xml:space="preserve"> </w:t>
      </w:r>
    </w:p>
    <w:p w14:paraId="4A15F624" w14:textId="77777777" w:rsidR="009E0895" w:rsidRPr="00F9311A" w:rsidRDefault="009E0895" w:rsidP="00A16B99">
      <w:pPr>
        <w:pStyle w:val="ListParagraph"/>
        <w:numPr>
          <w:ilvl w:val="0"/>
          <w:numId w:val="4"/>
        </w:numPr>
        <w:tabs>
          <w:tab w:val="left" w:pos="7335"/>
        </w:tabs>
      </w:pPr>
      <w:r w:rsidRPr="00F9311A">
        <w:t xml:space="preserve">Provide a monthly check-in via email </w:t>
      </w:r>
    </w:p>
    <w:p w14:paraId="4790ADDA" w14:textId="77777777" w:rsidR="009E0895" w:rsidRPr="00F9311A" w:rsidRDefault="009E0895" w:rsidP="00A16B99">
      <w:pPr>
        <w:pStyle w:val="ListParagraph"/>
        <w:numPr>
          <w:ilvl w:val="0"/>
          <w:numId w:val="4"/>
        </w:numPr>
        <w:tabs>
          <w:tab w:val="left" w:pos="7335"/>
        </w:tabs>
      </w:pPr>
      <w:r>
        <w:t>Create a ‘members-only’ space</w:t>
      </w:r>
      <w:r w:rsidRPr="00F9311A">
        <w:t xml:space="preserve"> for clients on the </w:t>
      </w:r>
      <w:r>
        <w:t>Shamrock</w:t>
      </w:r>
      <w:r w:rsidRPr="00F9311A">
        <w:t xml:space="preserve"> website </w:t>
      </w:r>
    </w:p>
    <w:p w14:paraId="146A57D1" w14:textId="77777777" w:rsidR="009E0895" w:rsidRDefault="009E0895" w:rsidP="00A16B99">
      <w:pPr>
        <w:pStyle w:val="ListParagraph"/>
        <w:numPr>
          <w:ilvl w:val="0"/>
          <w:numId w:val="4"/>
        </w:numPr>
        <w:tabs>
          <w:tab w:val="left" w:pos="7335"/>
        </w:tabs>
      </w:pPr>
      <w:r>
        <w:t>Offer</w:t>
      </w:r>
      <w:r w:rsidRPr="00F9311A">
        <w:t xml:space="preserve"> social activities in the</w:t>
      </w:r>
      <w:r>
        <w:t xml:space="preserve"> community to meet other clients</w:t>
      </w:r>
    </w:p>
    <w:p w14:paraId="4EB7BBAD" w14:textId="2AF9F8AD" w:rsidR="009E0895" w:rsidRDefault="009E0895" w:rsidP="00A16B99">
      <w:pPr>
        <w:pStyle w:val="ListParagraph"/>
        <w:numPr>
          <w:ilvl w:val="0"/>
          <w:numId w:val="4"/>
        </w:numPr>
        <w:tabs>
          <w:tab w:val="left" w:pos="7335"/>
        </w:tabs>
      </w:pPr>
      <w:r>
        <w:t xml:space="preserve">Other, please </w:t>
      </w:r>
      <w:r w:rsidR="0004455E">
        <w:t>specify</w:t>
      </w:r>
      <w:r>
        <w:t>: _________________________________________________</w:t>
      </w:r>
      <w:r w:rsidR="00A16B99">
        <w:t>_________</w:t>
      </w:r>
    </w:p>
    <w:p w14:paraId="79A7B203" w14:textId="77777777" w:rsidR="009E0895" w:rsidRPr="00D00000" w:rsidRDefault="009E0895" w:rsidP="009921BA">
      <w:pPr>
        <w:pStyle w:val="ListParagraph"/>
        <w:tabs>
          <w:tab w:val="left" w:pos="7335"/>
        </w:tabs>
        <w:ind w:left="1080"/>
      </w:pPr>
    </w:p>
    <w:p w14:paraId="00D1B30D" w14:textId="77777777" w:rsidR="008804F9" w:rsidRDefault="009E0895" w:rsidP="009921BA">
      <w:pPr>
        <w:pStyle w:val="ListParagraph"/>
        <w:numPr>
          <w:ilvl w:val="0"/>
          <w:numId w:val="1"/>
        </w:numPr>
        <w:tabs>
          <w:tab w:val="left" w:pos="7335"/>
        </w:tabs>
        <w:rPr>
          <w:b/>
        </w:rPr>
      </w:pPr>
      <w:r>
        <w:rPr>
          <w:b/>
        </w:rPr>
        <w:t>If this applies to you</w:t>
      </w:r>
      <w:r w:rsidRPr="00F9311A">
        <w:rPr>
          <w:b/>
        </w:rPr>
        <w:t xml:space="preserve">, please </w:t>
      </w:r>
      <w:r>
        <w:rPr>
          <w:b/>
        </w:rPr>
        <w:t xml:space="preserve">tell us a bit about </w:t>
      </w:r>
      <w:r w:rsidRPr="00F9311A">
        <w:rPr>
          <w:b/>
        </w:rPr>
        <w:t xml:space="preserve">your experience with </w:t>
      </w:r>
      <w:r>
        <w:rPr>
          <w:b/>
        </w:rPr>
        <w:t>Shamrock’s</w:t>
      </w:r>
      <w:r w:rsidRPr="00F9311A">
        <w:rPr>
          <w:b/>
        </w:rPr>
        <w:t xml:space="preserve"> Support Program</w:t>
      </w:r>
      <w:r>
        <w:rPr>
          <w:b/>
        </w:rPr>
        <w:t xml:space="preserve">. </w:t>
      </w:r>
    </w:p>
    <w:p w14:paraId="0E7ADF7F" w14:textId="39FC7421" w:rsidR="009E0895" w:rsidRPr="008804F9" w:rsidRDefault="009E0895" w:rsidP="008804F9">
      <w:pPr>
        <w:pStyle w:val="ListParagraph"/>
        <w:tabs>
          <w:tab w:val="left" w:pos="7335"/>
        </w:tabs>
        <w:ind w:left="360"/>
        <w:rPr>
          <w:b/>
        </w:rPr>
      </w:pPr>
      <w:r>
        <w:rPr>
          <w:b/>
        </w:rPr>
        <w:t>How</w:t>
      </w:r>
      <w:r w:rsidRPr="00F9311A">
        <w:rPr>
          <w:b/>
        </w:rPr>
        <w:t xml:space="preserve"> has </w:t>
      </w:r>
      <w:r>
        <w:rPr>
          <w:b/>
        </w:rPr>
        <w:t>it affected your life? (Note: T</w:t>
      </w:r>
      <w:r w:rsidRPr="00F9311A">
        <w:rPr>
          <w:b/>
        </w:rPr>
        <w:t>hese can</w:t>
      </w:r>
      <w:r>
        <w:rPr>
          <w:b/>
        </w:rPr>
        <w:t xml:space="preserve"> be positive or negative answers.</w:t>
      </w:r>
      <w:r w:rsidRPr="00F9311A">
        <w:rPr>
          <w:b/>
        </w:rPr>
        <w:t xml:space="preserve">) </w:t>
      </w:r>
      <w:r>
        <w:rPr>
          <w:b/>
        </w:rPr>
        <w:t xml:space="preserve"> </w:t>
      </w:r>
      <w:r w:rsidRPr="00F9311A">
        <w:t>___</w:t>
      </w:r>
      <w:r w:rsidR="008804F9">
        <w:t>___</w:t>
      </w:r>
      <w:r w:rsidRPr="00F9311A">
        <w:t>________________________________________________________________________</w:t>
      </w:r>
      <w:r w:rsidR="008804F9">
        <w:t>___</w:t>
      </w:r>
      <w:r w:rsidRPr="00F9311A">
        <w:t>___</w:t>
      </w:r>
    </w:p>
    <w:p w14:paraId="1ADCCDFA" w14:textId="73525E66" w:rsidR="009E0895" w:rsidRDefault="008804F9" w:rsidP="008804F9">
      <w:pPr>
        <w:pStyle w:val="ListParagraph"/>
        <w:tabs>
          <w:tab w:val="left" w:pos="7335"/>
        </w:tabs>
        <w:ind w:left="0"/>
      </w:pPr>
      <w:r>
        <w:t xml:space="preserve">       </w:t>
      </w:r>
      <w:r w:rsidR="009E0895" w:rsidRPr="00F9311A">
        <w:t>__________________________________________</w:t>
      </w:r>
      <w:r w:rsidR="009E0895">
        <w:t>_____________________________________</w:t>
      </w:r>
      <w:r>
        <w:t>_____</w:t>
      </w:r>
    </w:p>
    <w:p w14:paraId="074A8497" w14:textId="77777777" w:rsidR="008804F9" w:rsidRDefault="008804F9" w:rsidP="008804F9">
      <w:pPr>
        <w:pStyle w:val="ListParagraph"/>
        <w:tabs>
          <w:tab w:val="left" w:pos="7335"/>
        </w:tabs>
        <w:ind w:left="0"/>
      </w:pPr>
      <w:r>
        <w:t xml:space="preserve">       </w:t>
      </w:r>
      <w:r w:rsidRPr="00F9311A">
        <w:t>__________________________________________</w:t>
      </w:r>
      <w:r>
        <w:t>__________________________________________</w:t>
      </w:r>
    </w:p>
    <w:p w14:paraId="23D6A432" w14:textId="77777777" w:rsidR="009E0895" w:rsidRPr="00F9311A" w:rsidRDefault="009E0895" w:rsidP="00006C03">
      <w:pPr>
        <w:pStyle w:val="ListParagraph"/>
        <w:tabs>
          <w:tab w:val="left" w:pos="7335"/>
        </w:tabs>
        <w:ind w:left="0"/>
      </w:pPr>
    </w:p>
    <w:p w14:paraId="7C65EABA" w14:textId="5D458F6C" w:rsidR="009E0895" w:rsidRPr="0004455E" w:rsidRDefault="009E0895" w:rsidP="00006C03">
      <w:pPr>
        <w:pStyle w:val="ListParagraph"/>
        <w:numPr>
          <w:ilvl w:val="0"/>
          <w:numId w:val="1"/>
        </w:numPr>
        <w:tabs>
          <w:tab w:val="left" w:pos="7335"/>
        </w:tabs>
        <w:rPr>
          <w:b/>
          <w:sz w:val="20"/>
          <w:szCs w:val="20"/>
        </w:rPr>
      </w:pPr>
      <w:r w:rsidRPr="00F9311A">
        <w:rPr>
          <w:b/>
        </w:rPr>
        <w:t xml:space="preserve">Please rate your level of agreement with the following statements: </w:t>
      </w:r>
    </w:p>
    <w:tbl>
      <w:tblPr>
        <w:tblStyle w:val="TableGrid"/>
        <w:tblW w:w="0" w:type="auto"/>
        <w:tblLook w:val="04A0" w:firstRow="1" w:lastRow="0" w:firstColumn="1" w:lastColumn="0" w:noHBand="0" w:noVBand="1"/>
      </w:tblPr>
      <w:tblGrid>
        <w:gridCol w:w="4458"/>
        <w:gridCol w:w="1101"/>
        <w:gridCol w:w="1171"/>
        <w:gridCol w:w="1010"/>
        <w:gridCol w:w="1109"/>
        <w:gridCol w:w="1221"/>
      </w:tblGrid>
      <w:tr w:rsidR="008804F9" w:rsidRPr="00F9311A" w14:paraId="6799494A" w14:textId="43F873B1" w:rsidTr="008804F9">
        <w:trPr>
          <w:trHeight w:val="330"/>
        </w:trPr>
        <w:tc>
          <w:tcPr>
            <w:tcW w:w="4799" w:type="dxa"/>
            <w:shd w:val="clear" w:color="auto" w:fill="B4C6E7" w:themeFill="accent5" w:themeFillTint="66"/>
          </w:tcPr>
          <w:p w14:paraId="6CEAD63B" w14:textId="77777777" w:rsidR="008804F9" w:rsidRPr="00F9311A" w:rsidRDefault="008804F9" w:rsidP="00933E4C">
            <w:pPr>
              <w:pStyle w:val="NoSpacing"/>
              <w:rPr>
                <w:b/>
              </w:rPr>
            </w:pPr>
          </w:p>
        </w:tc>
        <w:tc>
          <w:tcPr>
            <w:tcW w:w="1116" w:type="dxa"/>
            <w:shd w:val="clear" w:color="auto" w:fill="B4C6E7" w:themeFill="accent5" w:themeFillTint="66"/>
          </w:tcPr>
          <w:p w14:paraId="08298E99" w14:textId="56951BB1" w:rsidR="008804F9" w:rsidRPr="00F9311A" w:rsidRDefault="008804F9" w:rsidP="00006C03">
            <w:pPr>
              <w:pStyle w:val="NoSpacing"/>
              <w:jc w:val="center"/>
              <w:rPr>
                <w:b/>
              </w:rPr>
            </w:pPr>
            <w:r>
              <w:rPr>
                <w:b/>
              </w:rPr>
              <w:t>Strongly A</w:t>
            </w:r>
            <w:r w:rsidRPr="00F9311A">
              <w:rPr>
                <w:b/>
              </w:rPr>
              <w:t>gree</w:t>
            </w:r>
          </w:p>
        </w:tc>
        <w:tc>
          <w:tcPr>
            <w:tcW w:w="1218" w:type="dxa"/>
            <w:shd w:val="clear" w:color="auto" w:fill="B4C6E7" w:themeFill="accent5" w:themeFillTint="66"/>
          </w:tcPr>
          <w:p w14:paraId="3D502C1E" w14:textId="06D4DBEA" w:rsidR="008804F9" w:rsidRPr="00F9311A" w:rsidRDefault="008804F9" w:rsidP="00006C03">
            <w:pPr>
              <w:pStyle w:val="NoSpacing"/>
              <w:jc w:val="center"/>
              <w:rPr>
                <w:b/>
              </w:rPr>
            </w:pPr>
            <w:r>
              <w:rPr>
                <w:b/>
              </w:rPr>
              <w:t>A</w:t>
            </w:r>
            <w:r w:rsidRPr="00F9311A">
              <w:rPr>
                <w:b/>
              </w:rPr>
              <w:t>gree</w:t>
            </w:r>
          </w:p>
        </w:tc>
        <w:tc>
          <w:tcPr>
            <w:tcW w:w="1010" w:type="dxa"/>
            <w:shd w:val="clear" w:color="auto" w:fill="B4C6E7" w:themeFill="accent5" w:themeFillTint="66"/>
          </w:tcPr>
          <w:p w14:paraId="47B95F01" w14:textId="77777777" w:rsidR="008804F9" w:rsidRPr="00F9311A" w:rsidRDefault="008804F9" w:rsidP="00006C03">
            <w:pPr>
              <w:pStyle w:val="NoSpacing"/>
              <w:jc w:val="center"/>
              <w:rPr>
                <w:b/>
              </w:rPr>
            </w:pPr>
            <w:r>
              <w:rPr>
                <w:b/>
              </w:rPr>
              <w:t>Disa</w:t>
            </w:r>
            <w:r w:rsidRPr="00F9311A">
              <w:rPr>
                <w:b/>
              </w:rPr>
              <w:t>gree</w:t>
            </w:r>
          </w:p>
        </w:tc>
        <w:tc>
          <w:tcPr>
            <w:tcW w:w="1120" w:type="dxa"/>
            <w:shd w:val="clear" w:color="auto" w:fill="B4C6E7" w:themeFill="accent5" w:themeFillTint="66"/>
          </w:tcPr>
          <w:p w14:paraId="2D7E769E" w14:textId="77777777" w:rsidR="008804F9" w:rsidRPr="00F9311A" w:rsidRDefault="008804F9" w:rsidP="00006C03">
            <w:pPr>
              <w:pStyle w:val="NoSpacing"/>
              <w:jc w:val="center"/>
              <w:rPr>
                <w:b/>
              </w:rPr>
            </w:pPr>
            <w:r>
              <w:rPr>
                <w:b/>
              </w:rPr>
              <w:t>Strongly Disa</w:t>
            </w:r>
            <w:r w:rsidRPr="00F9311A">
              <w:rPr>
                <w:b/>
              </w:rPr>
              <w:t>gree</w:t>
            </w:r>
          </w:p>
        </w:tc>
        <w:tc>
          <w:tcPr>
            <w:tcW w:w="1033" w:type="dxa"/>
            <w:shd w:val="clear" w:color="auto" w:fill="B4C6E7" w:themeFill="accent5" w:themeFillTint="66"/>
          </w:tcPr>
          <w:p w14:paraId="2D7B2FAF" w14:textId="1ED9C757" w:rsidR="008804F9" w:rsidRDefault="008804F9" w:rsidP="00006C03">
            <w:pPr>
              <w:pStyle w:val="NoSpacing"/>
              <w:jc w:val="center"/>
              <w:rPr>
                <w:b/>
              </w:rPr>
            </w:pPr>
            <w:r>
              <w:rPr>
                <w:b/>
              </w:rPr>
              <w:t>N/A (not applicable)</w:t>
            </w:r>
          </w:p>
        </w:tc>
      </w:tr>
      <w:tr w:rsidR="008804F9" w:rsidRPr="00F9311A" w14:paraId="39CAEB7B" w14:textId="69E11301" w:rsidTr="008804F9">
        <w:trPr>
          <w:trHeight w:val="255"/>
        </w:trPr>
        <w:tc>
          <w:tcPr>
            <w:tcW w:w="4799" w:type="dxa"/>
          </w:tcPr>
          <w:p w14:paraId="7E9D7711" w14:textId="292EA39F" w:rsidR="008804F9" w:rsidRPr="00F9311A" w:rsidRDefault="008804F9" w:rsidP="0004455E">
            <w:pPr>
              <w:pStyle w:val="NoSpacing"/>
            </w:pPr>
            <w:r w:rsidRPr="00F9311A">
              <w:t>The Support Program help</w:t>
            </w:r>
            <w:r>
              <w:t>s</w:t>
            </w:r>
            <w:r w:rsidRPr="00F9311A">
              <w:t xml:space="preserve"> me feel less alone </w:t>
            </w:r>
          </w:p>
        </w:tc>
        <w:tc>
          <w:tcPr>
            <w:tcW w:w="1116" w:type="dxa"/>
          </w:tcPr>
          <w:p w14:paraId="79EDC98C" w14:textId="77777777" w:rsidR="008804F9" w:rsidRPr="00F9311A" w:rsidRDefault="008804F9" w:rsidP="00933E4C">
            <w:pPr>
              <w:pStyle w:val="NoSpacing"/>
              <w:rPr>
                <w:b/>
              </w:rPr>
            </w:pPr>
          </w:p>
        </w:tc>
        <w:tc>
          <w:tcPr>
            <w:tcW w:w="1218" w:type="dxa"/>
          </w:tcPr>
          <w:p w14:paraId="325A0229" w14:textId="77777777" w:rsidR="008804F9" w:rsidRPr="00F9311A" w:rsidRDefault="008804F9" w:rsidP="00933E4C">
            <w:pPr>
              <w:pStyle w:val="NoSpacing"/>
              <w:rPr>
                <w:b/>
              </w:rPr>
            </w:pPr>
          </w:p>
        </w:tc>
        <w:tc>
          <w:tcPr>
            <w:tcW w:w="1010" w:type="dxa"/>
          </w:tcPr>
          <w:p w14:paraId="4211B3F0" w14:textId="77777777" w:rsidR="008804F9" w:rsidRPr="00F9311A" w:rsidRDefault="008804F9" w:rsidP="00933E4C">
            <w:pPr>
              <w:pStyle w:val="NoSpacing"/>
              <w:rPr>
                <w:b/>
              </w:rPr>
            </w:pPr>
          </w:p>
        </w:tc>
        <w:tc>
          <w:tcPr>
            <w:tcW w:w="1120" w:type="dxa"/>
          </w:tcPr>
          <w:p w14:paraId="3C30DE3F" w14:textId="77777777" w:rsidR="008804F9" w:rsidRPr="00F9311A" w:rsidRDefault="008804F9" w:rsidP="00933E4C">
            <w:pPr>
              <w:pStyle w:val="NoSpacing"/>
              <w:rPr>
                <w:b/>
              </w:rPr>
            </w:pPr>
          </w:p>
        </w:tc>
        <w:tc>
          <w:tcPr>
            <w:tcW w:w="1033" w:type="dxa"/>
          </w:tcPr>
          <w:p w14:paraId="7AA303AC" w14:textId="77777777" w:rsidR="008804F9" w:rsidRPr="00F9311A" w:rsidRDefault="008804F9" w:rsidP="00933E4C">
            <w:pPr>
              <w:pStyle w:val="NoSpacing"/>
              <w:rPr>
                <w:b/>
              </w:rPr>
            </w:pPr>
          </w:p>
        </w:tc>
      </w:tr>
      <w:tr w:rsidR="008804F9" w:rsidRPr="00F9311A" w14:paraId="55311F99" w14:textId="5AD0D66B" w:rsidTr="008804F9">
        <w:tc>
          <w:tcPr>
            <w:tcW w:w="4799" w:type="dxa"/>
          </w:tcPr>
          <w:p w14:paraId="38B8AA4C" w14:textId="26C36BC2" w:rsidR="008804F9" w:rsidRPr="00F9311A" w:rsidRDefault="008804F9" w:rsidP="0004455E">
            <w:pPr>
              <w:pStyle w:val="NoSpacing"/>
            </w:pPr>
            <w:r w:rsidRPr="00F9311A">
              <w:t xml:space="preserve">I have made friends through the Support Program  </w:t>
            </w:r>
          </w:p>
        </w:tc>
        <w:tc>
          <w:tcPr>
            <w:tcW w:w="1116" w:type="dxa"/>
          </w:tcPr>
          <w:p w14:paraId="1F69EC92" w14:textId="77777777" w:rsidR="008804F9" w:rsidRPr="00F9311A" w:rsidRDefault="008804F9" w:rsidP="00933E4C">
            <w:pPr>
              <w:pStyle w:val="NoSpacing"/>
              <w:rPr>
                <w:b/>
              </w:rPr>
            </w:pPr>
          </w:p>
        </w:tc>
        <w:tc>
          <w:tcPr>
            <w:tcW w:w="1218" w:type="dxa"/>
          </w:tcPr>
          <w:p w14:paraId="3DA5510A" w14:textId="77777777" w:rsidR="008804F9" w:rsidRPr="00F9311A" w:rsidRDefault="008804F9" w:rsidP="00933E4C">
            <w:pPr>
              <w:pStyle w:val="NoSpacing"/>
              <w:rPr>
                <w:b/>
              </w:rPr>
            </w:pPr>
          </w:p>
        </w:tc>
        <w:tc>
          <w:tcPr>
            <w:tcW w:w="1010" w:type="dxa"/>
          </w:tcPr>
          <w:p w14:paraId="0A22C8B9" w14:textId="77777777" w:rsidR="008804F9" w:rsidRPr="00F9311A" w:rsidRDefault="008804F9" w:rsidP="00933E4C">
            <w:pPr>
              <w:pStyle w:val="NoSpacing"/>
              <w:rPr>
                <w:b/>
              </w:rPr>
            </w:pPr>
          </w:p>
        </w:tc>
        <w:tc>
          <w:tcPr>
            <w:tcW w:w="1120" w:type="dxa"/>
          </w:tcPr>
          <w:p w14:paraId="737B1DBF" w14:textId="77777777" w:rsidR="008804F9" w:rsidRPr="00F9311A" w:rsidRDefault="008804F9" w:rsidP="00933E4C">
            <w:pPr>
              <w:pStyle w:val="NoSpacing"/>
              <w:rPr>
                <w:b/>
              </w:rPr>
            </w:pPr>
          </w:p>
        </w:tc>
        <w:tc>
          <w:tcPr>
            <w:tcW w:w="1033" w:type="dxa"/>
          </w:tcPr>
          <w:p w14:paraId="18BEA74E" w14:textId="77777777" w:rsidR="008804F9" w:rsidRPr="00F9311A" w:rsidRDefault="008804F9" w:rsidP="00933E4C">
            <w:pPr>
              <w:pStyle w:val="NoSpacing"/>
              <w:rPr>
                <w:b/>
              </w:rPr>
            </w:pPr>
          </w:p>
        </w:tc>
      </w:tr>
      <w:tr w:rsidR="008804F9" w:rsidRPr="00F9311A" w14:paraId="6FB9DF5C" w14:textId="65252C68" w:rsidTr="008804F9">
        <w:tc>
          <w:tcPr>
            <w:tcW w:w="4799" w:type="dxa"/>
          </w:tcPr>
          <w:p w14:paraId="58960A1F" w14:textId="77777777" w:rsidR="008804F9" w:rsidRPr="00F9311A" w:rsidRDefault="008804F9" w:rsidP="00933E4C">
            <w:pPr>
              <w:pStyle w:val="NoSpacing"/>
            </w:pPr>
            <w:r>
              <w:t>Shamrock</w:t>
            </w:r>
            <w:r w:rsidRPr="00F9311A">
              <w:t xml:space="preserve"> helps me get to my doctor’s appointments  </w:t>
            </w:r>
          </w:p>
        </w:tc>
        <w:tc>
          <w:tcPr>
            <w:tcW w:w="1116" w:type="dxa"/>
          </w:tcPr>
          <w:p w14:paraId="0F0F236D" w14:textId="77777777" w:rsidR="008804F9" w:rsidRPr="00F9311A" w:rsidRDefault="008804F9" w:rsidP="00933E4C">
            <w:pPr>
              <w:pStyle w:val="NoSpacing"/>
              <w:rPr>
                <w:b/>
              </w:rPr>
            </w:pPr>
          </w:p>
        </w:tc>
        <w:tc>
          <w:tcPr>
            <w:tcW w:w="1218" w:type="dxa"/>
          </w:tcPr>
          <w:p w14:paraId="52CED01B" w14:textId="77777777" w:rsidR="008804F9" w:rsidRPr="00F9311A" w:rsidRDefault="008804F9" w:rsidP="00933E4C">
            <w:pPr>
              <w:pStyle w:val="NoSpacing"/>
              <w:rPr>
                <w:b/>
              </w:rPr>
            </w:pPr>
          </w:p>
        </w:tc>
        <w:tc>
          <w:tcPr>
            <w:tcW w:w="1010" w:type="dxa"/>
          </w:tcPr>
          <w:p w14:paraId="63128EE6" w14:textId="77777777" w:rsidR="008804F9" w:rsidRPr="00F9311A" w:rsidRDefault="008804F9" w:rsidP="00933E4C">
            <w:pPr>
              <w:pStyle w:val="NoSpacing"/>
              <w:rPr>
                <w:b/>
              </w:rPr>
            </w:pPr>
          </w:p>
        </w:tc>
        <w:tc>
          <w:tcPr>
            <w:tcW w:w="1120" w:type="dxa"/>
          </w:tcPr>
          <w:p w14:paraId="5A00E764" w14:textId="77777777" w:rsidR="008804F9" w:rsidRPr="00F9311A" w:rsidRDefault="008804F9" w:rsidP="00933E4C">
            <w:pPr>
              <w:pStyle w:val="NoSpacing"/>
              <w:rPr>
                <w:b/>
              </w:rPr>
            </w:pPr>
          </w:p>
        </w:tc>
        <w:tc>
          <w:tcPr>
            <w:tcW w:w="1033" w:type="dxa"/>
          </w:tcPr>
          <w:p w14:paraId="5E258026" w14:textId="77777777" w:rsidR="008804F9" w:rsidRPr="00F9311A" w:rsidRDefault="008804F9" w:rsidP="00933E4C">
            <w:pPr>
              <w:pStyle w:val="NoSpacing"/>
              <w:rPr>
                <w:b/>
              </w:rPr>
            </w:pPr>
          </w:p>
        </w:tc>
      </w:tr>
      <w:tr w:rsidR="008804F9" w:rsidRPr="00F9311A" w14:paraId="698C2B0F" w14:textId="5FB220FF" w:rsidTr="008804F9">
        <w:tc>
          <w:tcPr>
            <w:tcW w:w="4799" w:type="dxa"/>
          </w:tcPr>
          <w:p w14:paraId="48BACC2D" w14:textId="77777777" w:rsidR="008804F9" w:rsidRPr="00F9311A" w:rsidRDefault="008804F9" w:rsidP="00933E4C">
            <w:pPr>
              <w:pStyle w:val="NoSpacing"/>
            </w:pPr>
            <w:r>
              <w:t xml:space="preserve">Shamrock </w:t>
            </w:r>
            <w:r w:rsidRPr="00F9311A">
              <w:t xml:space="preserve">helps me remember to go to my doctor’s appointments </w:t>
            </w:r>
          </w:p>
        </w:tc>
        <w:tc>
          <w:tcPr>
            <w:tcW w:w="1116" w:type="dxa"/>
          </w:tcPr>
          <w:p w14:paraId="4137A8A6" w14:textId="77777777" w:rsidR="008804F9" w:rsidRPr="00F9311A" w:rsidRDefault="008804F9" w:rsidP="00933E4C">
            <w:pPr>
              <w:pStyle w:val="NoSpacing"/>
              <w:rPr>
                <w:b/>
              </w:rPr>
            </w:pPr>
          </w:p>
        </w:tc>
        <w:tc>
          <w:tcPr>
            <w:tcW w:w="1218" w:type="dxa"/>
          </w:tcPr>
          <w:p w14:paraId="0F4DBB07" w14:textId="77777777" w:rsidR="008804F9" w:rsidRPr="00F9311A" w:rsidRDefault="008804F9" w:rsidP="00933E4C">
            <w:pPr>
              <w:pStyle w:val="NoSpacing"/>
              <w:rPr>
                <w:b/>
              </w:rPr>
            </w:pPr>
          </w:p>
        </w:tc>
        <w:tc>
          <w:tcPr>
            <w:tcW w:w="1010" w:type="dxa"/>
          </w:tcPr>
          <w:p w14:paraId="340CC366" w14:textId="77777777" w:rsidR="008804F9" w:rsidRPr="00F9311A" w:rsidRDefault="008804F9" w:rsidP="00933E4C">
            <w:pPr>
              <w:pStyle w:val="NoSpacing"/>
              <w:rPr>
                <w:b/>
              </w:rPr>
            </w:pPr>
          </w:p>
        </w:tc>
        <w:tc>
          <w:tcPr>
            <w:tcW w:w="1120" w:type="dxa"/>
          </w:tcPr>
          <w:p w14:paraId="68B1014F" w14:textId="77777777" w:rsidR="008804F9" w:rsidRPr="00F9311A" w:rsidRDefault="008804F9" w:rsidP="00933E4C">
            <w:pPr>
              <w:pStyle w:val="NoSpacing"/>
              <w:rPr>
                <w:b/>
              </w:rPr>
            </w:pPr>
          </w:p>
        </w:tc>
        <w:tc>
          <w:tcPr>
            <w:tcW w:w="1033" w:type="dxa"/>
          </w:tcPr>
          <w:p w14:paraId="4FA8C5C1" w14:textId="77777777" w:rsidR="008804F9" w:rsidRPr="00F9311A" w:rsidRDefault="008804F9" w:rsidP="00933E4C">
            <w:pPr>
              <w:pStyle w:val="NoSpacing"/>
              <w:rPr>
                <w:b/>
              </w:rPr>
            </w:pPr>
          </w:p>
        </w:tc>
      </w:tr>
      <w:tr w:rsidR="008804F9" w:rsidRPr="00F9311A" w14:paraId="34223794" w14:textId="18B76544" w:rsidTr="008804F9">
        <w:tc>
          <w:tcPr>
            <w:tcW w:w="4799" w:type="dxa"/>
          </w:tcPr>
          <w:p w14:paraId="415CC5DA" w14:textId="23C1187E" w:rsidR="008804F9" w:rsidRPr="00F9311A" w:rsidRDefault="008804F9" w:rsidP="00933E4C">
            <w:pPr>
              <w:pStyle w:val="NoSpacing"/>
            </w:pPr>
            <w:r>
              <w:t>Shamrock</w:t>
            </w:r>
            <w:r w:rsidRPr="00F9311A">
              <w:t xml:space="preserve"> helps me access other </w:t>
            </w:r>
            <w:r>
              <w:t xml:space="preserve">health </w:t>
            </w:r>
            <w:r w:rsidRPr="00F9311A">
              <w:t>se</w:t>
            </w:r>
            <w:r>
              <w:t xml:space="preserve">rvices I need in the community  </w:t>
            </w:r>
          </w:p>
        </w:tc>
        <w:tc>
          <w:tcPr>
            <w:tcW w:w="1116" w:type="dxa"/>
          </w:tcPr>
          <w:p w14:paraId="1F1F0926" w14:textId="77777777" w:rsidR="008804F9" w:rsidRPr="00F9311A" w:rsidRDefault="008804F9" w:rsidP="00933E4C">
            <w:pPr>
              <w:pStyle w:val="NoSpacing"/>
              <w:rPr>
                <w:b/>
              </w:rPr>
            </w:pPr>
          </w:p>
        </w:tc>
        <w:tc>
          <w:tcPr>
            <w:tcW w:w="1218" w:type="dxa"/>
          </w:tcPr>
          <w:p w14:paraId="04AEBF30" w14:textId="77777777" w:rsidR="008804F9" w:rsidRPr="00F9311A" w:rsidRDefault="008804F9" w:rsidP="00933E4C">
            <w:pPr>
              <w:pStyle w:val="NoSpacing"/>
              <w:rPr>
                <w:b/>
              </w:rPr>
            </w:pPr>
          </w:p>
        </w:tc>
        <w:tc>
          <w:tcPr>
            <w:tcW w:w="1010" w:type="dxa"/>
          </w:tcPr>
          <w:p w14:paraId="3EE959BF" w14:textId="77777777" w:rsidR="008804F9" w:rsidRPr="00F9311A" w:rsidRDefault="008804F9" w:rsidP="00933E4C">
            <w:pPr>
              <w:pStyle w:val="NoSpacing"/>
              <w:rPr>
                <w:b/>
              </w:rPr>
            </w:pPr>
          </w:p>
        </w:tc>
        <w:tc>
          <w:tcPr>
            <w:tcW w:w="1120" w:type="dxa"/>
          </w:tcPr>
          <w:p w14:paraId="1924CEE7" w14:textId="77777777" w:rsidR="008804F9" w:rsidRPr="00F9311A" w:rsidRDefault="008804F9" w:rsidP="00933E4C">
            <w:pPr>
              <w:pStyle w:val="NoSpacing"/>
              <w:rPr>
                <w:b/>
              </w:rPr>
            </w:pPr>
          </w:p>
        </w:tc>
        <w:tc>
          <w:tcPr>
            <w:tcW w:w="1033" w:type="dxa"/>
          </w:tcPr>
          <w:p w14:paraId="4EB4A79C" w14:textId="77777777" w:rsidR="008804F9" w:rsidRPr="00F9311A" w:rsidRDefault="008804F9" w:rsidP="00933E4C">
            <w:pPr>
              <w:pStyle w:val="NoSpacing"/>
              <w:rPr>
                <w:b/>
              </w:rPr>
            </w:pPr>
          </w:p>
        </w:tc>
      </w:tr>
      <w:tr w:rsidR="008804F9" w:rsidRPr="00F9311A" w14:paraId="50261279" w14:textId="038EF793" w:rsidTr="008804F9">
        <w:tc>
          <w:tcPr>
            <w:tcW w:w="4799" w:type="dxa"/>
          </w:tcPr>
          <w:p w14:paraId="1FBB036E" w14:textId="77777777" w:rsidR="008804F9" w:rsidRPr="00F9311A" w:rsidRDefault="008804F9" w:rsidP="00933E4C">
            <w:pPr>
              <w:pStyle w:val="NoSpacing"/>
            </w:pPr>
            <w:r>
              <w:t>Shamrock</w:t>
            </w:r>
            <w:r w:rsidRPr="00F9311A">
              <w:t xml:space="preserve"> helps me manage my medications </w:t>
            </w:r>
          </w:p>
        </w:tc>
        <w:tc>
          <w:tcPr>
            <w:tcW w:w="1116" w:type="dxa"/>
          </w:tcPr>
          <w:p w14:paraId="647F648E" w14:textId="77777777" w:rsidR="008804F9" w:rsidRPr="00F9311A" w:rsidRDefault="008804F9" w:rsidP="00933E4C">
            <w:pPr>
              <w:pStyle w:val="NoSpacing"/>
              <w:rPr>
                <w:b/>
              </w:rPr>
            </w:pPr>
          </w:p>
        </w:tc>
        <w:tc>
          <w:tcPr>
            <w:tcW w:w="1218" w:type="dxa"/>
          </w:tcPr>
          <w:p w14:paraId="06419460" w14:textId="77777777" w:rsidR="008804F9" w:rsidRPr="00F9311A" w:rsidRDefault="008804F9" w:rsidP="00933E4C">
            <w:pPr>
              <w:pStyle w:val="NoSpacing"/>
              <w:rPr>
                <w:b/>
              </w:rPr>
            </w:pPr>
          </w:p>
        </w:tc>
        <w:tc>
          <w:tcPr>
            <w:tcW w:w="1010" w:type="dxa"/>
          </w:tcPr>
          <w:p w14:paraId="1CE5D2DC" w14:textId="77777777" w:rsidR="008804F9" w:rsidRPr="00F9311A" w:rsidRDefault="008804F9" w:rsidP="00933E4C">
            <w:pPr>
              <w:pStyle w:val="NoSpacing"/>
              <w:rPr>
                <w:b/>
              </w:rPr>
            </w:pPr>
          </w:p>
        </w:tc>
        <w:tc>
          <w:tcPr>
            <w:tcW w:w="1120" w:type="dxa"/>
          </w:tcPr>
          <w:p w14:paraId="37D70D4D" w14:textId="77777777" w:rsidR="008804F9" w:rsidRPr="00F9311A" w:rsidRDefault="008804F9" w:rsidP="00933E4C">
            <w:pPr>
              <w:pStyle w:val="NoSpacing"/>
              <w:rPr>
                <w:b/>
              </w:rPr>
            </w:pPr>
          </w:p>
        </w:tc>
        <w:tc>
          <w:tcPr>
            <w:tcW w:w="1033" w:type="dxa"/>
          </w:tcPr>
          <w:p w14:paraId="1EBC6519" w14:textId="77777777" w:rsidR="008804F9" w:rsidRPr="00F9311A" w:rsidRDefault="008804F9" w:rsidP="00933E4C">
            <w:pPr>
              <w:pStyle w:val="NoSpacing"/>
              <w:rPr>
                <w:b/>
              </w:rPr>
            </w:pPr>
          </w:p>
        </w:tc>
      </w:tr>
      <w:tr w:rsidR="008804F9" w:rsidRPr="00F9311A" w14:paraId="4CC8F3CB" w14:textId="3C7F2761" w:rsidTr="008804F9">
        <w:tc>
          <w:tcPr>
            <w:tcW w:w="4799" w:type="dxa"/>
          </w:tcPr>
          <w:p w14:paraId="11573DC5" w14:textId="2BE498A7" w:rsidR="008804F9" w:rsidRDefault="008804F9" w:rsidP="00933E4C">
            <w:pPr>
              <w:pStyle w:val="NoSpacing"/>
            </w:pPr>
            <w:r>
              <w:t>Shamrock helps me access other social services I need in the community</w:t>
            </w:r>
          </w:p>
        </w:tc>
        <w:tc>
          <w:tcPr>
            <w:tcW w:w="1116" w:type="dxa"/>
          </w:tcPr>
          <w:p w14:paraId="5AE969FC" w14:textId="77777777" w:rsidR="008804F9" w:rsidRPr="00F9311A" w:rsidRDefault="008804F9" w:rsidP="00933E4C">
            <w:pPr>
              <w:pStyle w:val="NoSpacing"/>
              <w:rPr>
                <w:b/>
              </w:rPr>
            </w:pPr>
          </w:p>
        </w:tc>
        <w:tc>
          <w:tcPr>
            <w:tcW w:w="1218" w:type="dxa"/>
          </w:tcPr>
          <w:p w14:paraId="4793C3F6" w14:textId="77777777" w:rsidR="008804F9" w:rsidRPr="00F9311A" w:rsidRDefault="008804F9" w:rsidP="00933E4C">
            <w:pPr>
              <w:pStyle w:val="NoSpacing"/>
              <w:rPr>
                <w:b/>
              </w:rPr>
            </w:pPr>
          </w:p>
        </w:tc>
        <w:tc>
          <w:tcPr>
            <w:tcW w:w="1010" w:type="dxa"/>
          </w:tcPr>
          <w:p w14:paraId="0AD17EED" w14:textId="77777777" w:rsidR="008804F9" w:rsidRPr="00F9311A" w:rsidRDefault="008804F9" w:rsidP="00933E4C">
            <w:pPr>
              <w:pStyle w:val="NoSpacing"/>
              <w:rPr>
                <w:b/>
              </w:rPr>
            </w:pPr>
          </w:p>
        </w:tc>
        <w:tc>
          <w:tcPr>
            <w:tcW w:w="1120" w:type="dxa"/>
          </w:tcPr>
          <w:p w14:paraId="21FEF34F" w14:textId="77777777" w:rsidR="008804F9" w:rsidRPr="00F9311A" w:rsidRDefault="008804F9" w:rsidP="00933E4C">
            <w:pPr>
              <w:pStyle w:val="NoSpacing"/>
              <w:rPr>
                <w:b/>
              </w:rPr>
            </w:pPr>
          </w:p>
        </w:tc>
        <w:tc>
          <w:tcPr>
            <w:tcW w:w="1033" w:type="dxa"/>
          </w:tcPr>
          <w:p w14:paraId="75169006" w14:textId="77777777" w:rsidR="008804F9" w:rsidRPr="00F9311A" w:rsidRDefault="008804F9" w:rsidP="00933E4C">
            <w:pPr>
              <w:pStyle w:val="NoSpacing"/>
              <w:rPr>
                <w:b/>
              </w:rPr>
            </w:pPr>
          </w:p>
        </w:tc>
      </w:tr>
      <w:tr w:rsidR="008804F9" w:rsidRPr="00F9311A" w14:paraId="55D5433E" w14:textId="7DA02392" w:rsidTr="008804F9">
        <w:tc>
          <w:tcPr>
            <w:tcW w:w="4799" w:type="dxa"/>
          </w:tcPr>
          <w:p w14:paraId="5F9F7B14" w14:textId="0B55F440" w:rsidR="008804F9" w:rsidRPr="00F9311A" w:rsidRDefault="008804F9" w:rsidP="00933E4C">
            <w:pPr>
              <w:pStyle w:val="NoSpacing"/>
            </w:pPr>
            <w:r>
              <w:t>Shamrock… (insert additional expected outcomes for your support program)</w:t>
            </w:r>
          </w:p>
        </w:tc>
        <w:tc>
          <w:tcPr>
            <w:tcW w:w="1116" w:type="dxa"/>
          </w:tcPr>
          <w:p w14:paraId="0441A747" w14:textId="77777777" w:rsidR="008804F9" w:rsidRPr="00F9311A" w:rsidRDefault="008804F9" w:rsidP="00933E4C">
            <w:pPr>
              <w:pStyle w:val="NoSpacing"/>
              <w:rPr>
                <w:b/>
              </w:rPr>
            </w:pPr>
          </w:p>
        </w:tc>
        <w:tc>
          <w:tcPr>
            <w:tcW w:w="1218" w:type="dxa"/>
          </w:tcPr>
          <w:p w14:paraId="65BB0FAE" w14:textId="77777777" w:rsidR="008804F9" w:rsidRPr="00F9311A" w:rsidRDefault="008804F9" w:rsidP="00933E4C">
            <w:pPr>
              <w:pStyle w:val="NoSpacing"/>
              <w:rPr>
                <w:b/>
              </w:rPr>
            </w:pPr>
          </w:p>
        </w:tc>
        <w:tc>
          <w:tcPr>
            <w:tcW w:w="1010" w:type="dxa"/>
          </w:tcPr>
          <w:p w14:paraId="54556B97" w14:textId="77777777" w:rsidR="008804F9" w:rsidRPr="00F9311A" w:rsidRDefault="008804F9" w:rsidP="00933E4C">
            <w:pPr>
              <w:pStyle w:val="NoSpacing"/>
              <w:rPr>
                <w:b/>
              </w:rPr>
            </w:pPr>
          </w:p>
        </w:tc>
        <w:tc>
          <w:tcPr>
            <w:tcW w:w="1120" w:type="dxa"/>
          </w:tcPr>
          <w:p w14:paraId="6C0D507A" w14:textId="77777777" w:rsidR="008804F9" w:rsidRPr="00F9311A" w:rsidRDefault="008804F9" w:rsidP="00933E4C">
            <w:pPr>
              <w:pStyle w:val="NoSpacing"/>
              <w:rPr>
                <w:b/>
              </w:rPr>
            </w:pPr>
          </w:p>
        </w:tc>
        <w:tc>
          <w:tcPr>
            <w:tcW w:w="1033" w:type="dxa"/>
          </w:tcPr>
          <w:p w14:paraId="03819FBD" w14:textId="77777777" w:rsidR="008804F9" w:rsidRPr="00F9311A" w:rsidRDefault="008804F9" w:rsidP="00933E4C">
            <w:pPr>
              <w:pStyle w:val="NoSpacing"/>
              <w:rPr>
                <w:b/>
              </w:rPr>
            </w:pPr>
          </w:p>
        </w:tc>
      </w:tr>
    </w:tbl>
    <w:p w14:paraId="71818327" w14:textId="77777777" w:rsidR="009E0895" w:rsidRPr="00F9311A" w:rsidRDefault="009E0895" w:rsidP="002C7B07">
      <w:pPr>
        <w:pStyle w:val="ListParagraph"/>
        <w:tabs>
          <w:tab w:val="left" w:pos="7335"/>
        </w:tabs>
        <w:ind w:left="360"/>
      </w:pPr>
    </w:p>
    <w:p w14:paraId="19E66E9D" w14:textId="77777777" w:rsidR="002C7B07" w:rsidRDefault="002C7B07">
      <w:pPr>
        <w:spacing w:after="160" w:line="259" w:lineRule="auto"/>
        <w:rPr>
          <w:b/>
        </w:rPr>
      </w:pPr>
      <w:r>
        <w:rPr>
          <w:b/>
        </w:rPr>
        <w:br w:type="page"/>
      </w:r>
    </w:p>
    <w:p w14:paraId="10916303" w14:textId="02DAAB33" w:rsidR="009E0895" w:rsidRDefault="009E0895" w:rsidP="009E0895">
      <w:pPr>
        <w:pStyle w:val="NoSpacing"/>
        <w:shd w:val="clear" w:color="auto" w:fill="FFB521"/>
        <w:ind w:left="-284"/>
        <w:rPr>
          <w:b/>
        </w:rPr>
      </w:pPr>
      <w:r>
        <w:rPr>
          <w:b/>
        </w:rPr>
        <w:lastRenderedPageBreak/>
        <w:t>PART C: COMMUNICATION WITH SHAMROCK</w:t>
      </w:r>
    </w:p>
    <w:p w14:paraId="349016AC" w14:textId="77777777" w:rsidR="009E0895" w:rsidRDefault="009E0895" w:rsidP="002C7B07">
      <w:pPr>
        <w:pStyle w:val="NoSpacing"/>
        <w:rPr>
          <w:b/>
        </w:rPr>
      </w:pPr>
    </w:p>
    <w:p w14:paraId="16C2A140" w14:textId="3DD7D461" w:rsidR="009E0895" w:rsidRDefault="009E0895" w:rsidP="009E0895">
      <w:pPr>
        <w:pStyle w:val="NoSpacing"/>
        <w:numPr>
          <w:ilvl w:val="0"/>
          <w:numId w:val="1"/>
        </w:numPr>
        <w:ind w:left="142" w:firstLine="0"/>
        <w:rPr>
          <w:b/>
        </w:rPr>
      </w:pPr>
      <w:r w:rsidRPr="00F9311A">
        <w:rPr>
          <w:b/>
        </w:rPr>
        <w:t xml:space="preserve">How do you want to be contacted by people at </w:t>
      </w:r>
      <w:r>
        <w:rPr>
          <w:b/>
        </w:rPr>
        <w:t>Shamrock?</w:t>
      </w:r>
      <w:r w:rsidR="002C7B07">
        <w:rPr>
          <w:b/>
        </w:rPr>
        <w:t xml:space="preserve"> (You can choose more than one!)</w:t>
      </w:r>
    </w:p>
    <w:p w14:paraId="43B0C2C8" w14:textId="77777777" w:rsidR="009E0895" w:rsidRPr="00F9311A" w:rsidRDefault="009E0895" w:rsidP="009E0895">
      <w:pPr>
        <w:pStyle w:val="NoSpacing"/>
        <w:ind w:left="142"/>
        <w:rPr>
          <w:b/>
        </w:rPr>
      </w:pPr>
    </w:p>
    <w:p w14:paraId="6F2D44C6" w14:textId="77777777" w:rsidR="009E0895" w:rsidRPr="00F9311A" w:rsidRDefault="009E0895" w:rsidP="009E0895">
      <w:pPr>
        <w:pStyle w:val="NoSpacing"/>
        <w:numPr>
          <w:ilvl w:val="0"/>
          <w:numId w:val="2"/>
        </w:numPr>
        <w:ind w:firstLine="0"/>
      </w:pPr>
      <w:r w:rsidRPr="00F9311A">
        <w:t>By phone</w:t>
      </w:r>
    </w:p>
    <w:p w14:paraId="36B46321" w14:textId="77777777" w:rsidR="009E0895" w:rsidRPr="00F9311A" w:rsidRDefault="009E0895" w:rsidP="009E0895">
      <w:pPr>
        <w:pStyle w:val="NoSpacing"/>
        <w:numPr>
          <w:ilvl w:val="0"/>
          <w:numId w:val="2"/>
        </w:numPr>
        <w:ind w:firstLine="0"/>
      </w:pPr>
      <w:r w:rsidRPr="00F9311A">
        <w:t>By mail</w:t>
      </w:r>
    </w:p>
    <w:p w14:paraId="414BC4ED" w14:textId="77777777" w:rsidR="009E0895" w:rsidRDefault="009E0895" w:rsidP="009E0895">
      <w:pPr>
        <w:pStyle w:val="NoSpacing"/>
        <w:numPr>
          <w:ilvl w:val="0"/>
          <w:numId w:val="2"/>
        </w:numPr>
        <w:ind w:firstLine="0"/>
      </w:pPr>
      <w:r w:rsidRPr="00F9311A">
        <w:t>By email</w:t>
      </w:r>
    </w:p>
    <w:p w14:paraId="12CE8D12" w14:textId="77777777" w:rsidR="009E0895" w:rsidRPr="00F9311A" w:rsidRDefault="009E0895" w:rsidP="009E0895">
      <w:pPr>
        <w:pStyle w:val="NoSpacing"/>
        <w:numPr>
          <w:ilvl w:val="0"/>
          <w:numId w:val="2"/>
        </w:numPr>
        <w:ind w:firstLine="0"/>
      </w:pPr>
      <w:r>
        <w:t xml:space="preserve">By text </w:t>
      </w:r>
    </w:p>
    <w:p w14:paraId="19069E45" w14:textId="77777777" w:rsidR="009E0895" w:rsidRDefault="009E0895" w:rsidP="009E0895">
      <w:pPr>
        <w:pStyle w:val="NoSpacing"/>
        <w:numPr>
          <w:ilvl w:val="0"/>
          <w:numId w:val="2"/>
        </w:numPr>
        <w:ind w:firstLine="0"/>
      </w:pPr>
      <w:r w:rsidRPr="00F9311A">
        <w:t>I don’t want anyone to contact me</w:t>
      </w:r>
    </w:p>
    <w:p w14:paraId="2DF26F6B" w14:textId="77777777" w:rsidR="009E0895" w:rsidRPr="00F9311A" w:rsidRDefault="009E0895" w:rsidP="009E0895">
      <w:pPr>
        <w:pStyle w:val="NoSpacing"/>
        <w:rPr>
          <w:b/>
        </w:rPr>
      </w:pPr>
    </w:p>
    <w:p w14:paraId="48A9381C" w14:textId="77777777" w:rsidR="009E0895" w:rsidRDefault="009E0895" w:rsidP="009E0895">
      <w:pPr>
        <w:pStyle w:val="NoSpacing"/>
        <w:numPr>
          <w:ilvl w:val="0"/>
          <w:numId w:val="1"/>
        </w:numPr>
        <w:ind w:left="142" w:firstLine="0"/>
        <w:rPr>
          <w:b/>
        </w:rPr>
      </w:pPr>
      <w:r>
        <w:rPr>
          <w:b/>
        </w:rPr>
        <w:t>When you contact Shamrock</w:t>
      </w:r>
      <w:r w:rsidRPr="00F9311A">
        <w:rPr>
          <w:b/>
        </w:rPr>
        <w:t>, do you get an answer within a satisfactory amount of time?</w:t>
      </w:r>
      <w:r w:rsidRPr="00F9311A">
        <w:rPr>
          <w:b/>
          <w:highlight w:val="green"/>
        </w:rPr>
        <w:t xml:space="preserve"> </w:t>
      </w:r>
      <w:r>
        <w:rPr>
          <w:b/>
        </w:rPr>
        <w:t xml:space="preserve"> </w:t>
      </w:r>
    </w:p>
    <w:p w14:paraId="1EDA54A7" w14:textId="77777777" w:rsidR="009E0895" w:rsidRPr="00F9311A" w:rsidRDefault="009E0895" w:rsidP="009E0895">
      <w:pPr>
        <w:pStyle w:val="NoSpacing"/>
        <w:ind w:left="142"/>
        <w:rPr>
          <w:b/>
        </w:rPr>
      </w:pPr>
    </w:p>
    <w:p w14:paraId="38EE5346" w14:textId="77777777" w:rsidR="009E0895" w:rsidRPr="00F9311A" w:rsidRDefault="009E0895" w:rsidP="009E0895">
      <w:pPr>
        <w:pStyle w:val="NoSpacing"/>
        <w:numPr>
          <w:ilvl w:val="0"/>
          <w:numId w:val="2"/>
        </w:numPr>
        <w:ind w:firstLine="0"/>
      </w:pPr>
      <w:r>
        <w:t>Yes, a</w:t>
      </w:r>
      <w:r w:rsidRPr="00F9311A">
        <w:t>ll of the time</w:t>
      </w:r>
      <w:r w:rsidRPr="00F9311A">
        <w:tab/>
      </w:r>
    </w:p>
    <w:p w14:paraId="29FD7EA5" w14:textId="77777777" w:rsidR="009E0895" w:rsidRPr="00F9311A" w:rsidRDefault="009E0895" w:rsidP="009E0895">
      <w:pPr>
        <w:pStyle w:val="NoSpacing"/>
        <w:numPr>
          <w:ilvl w:val="0"/>
          <w:numId w:val="2"/>
        </w:numPr>
        <w:ind w:firstLine="0"/>
      </w:pPr>
      <w:r w:rsidRPr="00F9311A">
        <w:t xml:space="preserve">Most of the time </w:t>
      </w:r>
    </w:p>
    <w:p w14:paraId="7CF04E17" w14:textId="77777777" w:rsidR="009E0895" w:rsidRPr="00F9311A" w:rsidRDefault="009E0895" w:rsidP="009E0895">
      <w:pPr>
        <w:pStyle w:val="NoSpacing"/>
        <w:numPr>
          <w:ilvl w:val="0"/>
          <w:numId w:val="2"/>
        </w:numPr>
        <w:ind w:firstLine="0"/>
      </w:pPr>
      <w:r w:rsidRPr="00F9311A">
        <w:t xml:space="preserve">Some of the time </w:t>
      </w:r>
    </w:p>
    <w:p w14:paraId="29F0B381" w14:textId="77777777" w:rsidR="009E0895" w:rsidRPr="00F9311A" w:rsidRDefault="009E0895" w:rsidP="009E0895">
      <w:pPr>
        <w:pStyle w:val="NoSpacing"/>
        <w:numPr>
          <w:ilvl w:val="0"/>
          <w:numId w:val="2"/>
        </w:numPr>
        <w:ind w:firstLine="0"/>
      </w:pPr>
      <w:r w:rsidRPr="00F9311A">
        <w:t xml:space="preserve">Rarely </w:t>
      </w:r>
    </w:p>
    <w:p w14:paraId="12232C1D" w14:textId="77777777" w:rsidR="009E0895" w:rsidRPr="00F9311A" w:rsidRDefault="009E0895" w:rsidP="009E0895">
      <w:pPr>
        <w:pStyle w:val="NoSpacing"/>
        <w:numPr>
          <w:ilvl w:val="0"/>
          <w:numId w:val="2"/>
        </w:numPr>
        <w:ind w:firstLine="0"/>
      </w:pPr>
      <w:r w:rsidRPr="00F9311A">
        <w:t>Not applicable, I don’t contact anyone</w:t>
      </w:r>
    </w:p>
    <w:p w14:paraId="6A601C9D" w14:textId="77777777" w:rsidR="009E0895" w:rsidRPr="00F9311A" w:rsidRDefault="009E0895" w:rsidP="001B027C">
      <w:pPr>
        <w:pStyle w:val="ListParagraph"/>
        <w:tabs>
          <w:tab w:val="left" w:pos="7335"/>
        </w:tabs>
        <w:ind w:left="0"/>
      </w:pPr>
    </w:p>
    <w:p w14:paraId="0436A933" w14:textId="7F266FED" w:rsidR="009E0895" w:rsidRPr="009B347F" w:rsidRDefault="004D3633" w:rsidP="001B027C">
      <w:pPr>
        <w:pStyle w:val="ListParagraph"/>
        <w:numPr>
          <w:ilvl w:val="0"/>
          <w:numId w:val="1"/>
        </w:numPr>
        <w:tabs>
          <w:tab w:val="left" w:pos="7335"/>
        </w:tabs>
        <w:rPr>
          <w:b/>
        </w:rPr>
      </w:pPr>
      <w:r>
        <w:rPr>
          <w:b/>
        </w:rPr>
        <w:t xml:space="preserve">      </w:t>
      </w:r>
      <w:r w:rsidR="009E0895" w:rsidRPr="009B347F">
        <w:rPr>
          <w:b/>
        </w:rPr>
        <w:t xml:space="preserve">Do you receive Shamrock’s monthly </w:t>
      </w:r>
      <w:r w:rsidR="009E0895">
        <w:rPr>
          <w:b/>
        </w:rPr>
        <w:t xml:space="preserve">agency </w:t>
      </w:r>
      <w:proofErr w:type="gramStart"/>
      <w:r w:rsidR="009E0895" w:rsidRPr="009B347F">
        <w:rPr>
          <w:b/>
        </w:rPr>
        <w:t xml:space="preserve">newsletter </w:t>
      </w:r>
      <w:r w:rsidR="00186A0B">
        <w:rPr>
          <w:b/>
        </w:rPr>
        <w:t>?</w:t>
      </w:r>
      <w:proofErr w:type="gramEnd"/>
      <w:r w:rsidR="00186A0B">
        <w:rPr>
          <w:b/>
        </w:rPr>
        <w:t xml:space="preserve"> </w:t>
      </w:r>
      <w:r w:rsidR="009E0895" w:rsidRPr="009B347F">
        <w:rPr>
          <w:b/>
        </w:rPr>
        <w:t xml:space="preserve">  </w:t>
      </w:r>
    </w:p>
    <w:p w14:paraId="4005CE29" w14:textId="77777777" w:rsidR="009E0895" w:rsidRPr="00F9311A" w:rsidRDefault="009E0895" w:rsidP="009E0895">
      <w:pPr>
        <w:pStyle w:val="NoSpacing"/>
        <w:numPr>
          <w:ilvl w:val="0"/>
          <w:numId w:val="2"/>
        </w:numPr>
        <w:ind w:firstLine="0"/>
      </w:pPr>
      <w:r w:rsidRPr="00F9311A">
        <w:t>Yes, every month</w:t>
      </w:r>
    </w:p>
    <w:p w14:paraId="39C2E36C" w14:textId="77777777" w:rsidR="009E0895" w:rsidRPr="00F9311A" w:rsidRDefault="009E0895" w:rsidP="009E0895">
      <w:pPr>
        <w:pStyle w:val="NoSpacing"/>
        <w:numPr>
          <w:ilvl w:val="0"/>
          <w:numId w:val="2"/>
        </w:numPr>
        <w:ind w:firstLine="0"/>
      </w:pPr>
      <w:r w:rsidRPr="00F9311A">
        <w:t xml:space="preserve">No, but I would like to get it </w:t>
      </w:r>
    </w:p>
    <w:p w14:paraId="049B68A0" w14:textId="77777777" w:rsidR="009E0895" w:rsidRPr="00F9311A" w:rsidRDefault="009E0895" w:rsidP="009E0895">
      <w:pPr>
        <w:pStyle w:val="NoSpacing"/>
        <w:numPr>
          <w:ilvl w:val="0"/>
          <w:numId w:val="2"/>
        </w:numPr>
        <w:ind w:firstLine="0"/>
      </w:pPr>
      <w:r w:rsidRPr="00F9311A">
        <w:t xml:space="preserve">No, I don’t want it  </w:t>
      </w:r>
    </w:p>
    <w:p w14:paraId="5909730D" w14:textId="77777777" w:rsidR="009E0895" w:rsidRPr="00F9311A" w:rsidRDefault="009E0895" w:rsidP="009E0895">
      <w:pPr>
        <w:pStyle w:val="ListParagraph"/>
        <w:tabs>
          <w:tab w:val="left" w:pos="7335"/>
        </w:tabs>
        <w:ind w:left="0" w:right="-846"/>
        <w:rPr>
          <w:b/>
        </w:rPr>
      </w:pPr>
    </w:p>
    <w:p w14:paraId="54A08481" w14:textId="00A0D6C8" w:rsidR="009E0895" w:rsidRPr="003B17F4" w:rsidRDefault="004D3633" w:rsidP="001B027C">
      <w:pPr>
        <w:pStyle w:val="ListParagraph"/>
        <w:numPr>
          <w:ilvl w:val="0"/>
          <w:numId w:val="1"/>
        </w:numPr>
        <w:tabs>
          <w:tab w:val="left" w:pos="7335"/>
        </w:tabs>
        <w:rPr>
          <w:b/>
        </w:rPr>
      </w:pPr>
      <w:r>
        <w:rPr>
          <w:b/>
        </w:rPr>
        <w:t xml:space="preserve">      </w:t>
      </w:r>
      <w:r w:rsidR="009E0895" w:rsidRPr="00F9311A">
        <w:rPr>
          <w:b/>
        </w:rPr>
        <w:t xml:space="preserve">Please </w:t>
      </w:r>
      <w:r w:rsidR="009E0895">
        <w:rPr>
          <w:b/>
        </w:rPr>
        <w:t>indicate how much you agree</w:t>
      </w:r>
      <w:r w:rsidR="009E0895" w:rsidRPr="00F9311A">
        <w:rPr>
          <w:b/>
        </w:rPr>
        <w:t xml:space="preserve"> with the following statements about </w:t>
      </w:r>
      <w:r w:rsidR="003B17F4">
        <w:rPr>
          <w:b/>
        </w:rPr>
        <w:t xml:space="preserve">Shamrock’s </w:t>
      </w:r>
      <w:r w:rsidR="009E0895" w:rsidRPr="003B17F4">
        <w:rPr>
          <w:b/>
        </w:rPr>
        <w:t xml:space="preserve">newsletter: </w:t>
      </w:r>
    </w:p>
    <w:tbl>
      <w:tblPr>
        <w:tblStyle w:val="TableGrid"/>
        <w:tblW w:w="0" w:type="auto"/>
        <w:tblLook w:val="04A0" w:firstRow="1" w:lastRow="0" w:firstColumn="1" w:lastColumn="0" w:noHBand="0" w:noVBand="1"/>
      </w:tblPr>
      <w:tblGrid>
        <w:gridCol w:w="5211"/>
        <w:gridCol w:w="1134"/>
        <w:gridCol w:w="1276"/>
        <w:gridCol w:w="1010"/>
        <w:gridCol w:w="1134"/>
      </w:tblGrid>
      <w:tr w:rsidR="009E0895" w:rsidRPr="00F9311A" w14:paraId="346B2527" w14:textId="77777777" w:rsidTr="00FA68D3">
        <w:trPr>
          <w:trHeight w:val="330"/>
        </w:trPr>
        <w:tc>
          <w:tcPr>
            <w:tcW w:w="5211" w:type="dxa"/>
            <w:shd w:val="clear" w:color="auto" w:fill="B4C6E7" w:themeFill="accent5" w:themeFillTint="66"/>
          </w:tcPr>
          <w:p w14:paraId="2D0830B7" w14:textId="77777777" w:rsidR="009E0895" w:rsidRPr="00F9311A" w:rsidRDefault="009E0895" w:rsidP="00933E4C">
            <w:pPr>
              <w:pStyle w:val="NoSpacing"/>
              <w:rPr>
                <w:b/>
              </w:rPr>
            </w:pPr>
          </w:p>
        </w:tc>
        <w:tc>
          <w:tcPr>
            <w:tcW w:w="1134" w:type="dxa"/>
            <w:shd w:val="clear" w:color="auto" w:fill="B4C6E7" w:themeFill="accent5" w:themeFillTint="66"/>
          </w:tcPr>
          <w:p w14:paraId="2E41ACE1" w14:textId="6B9B505A" w:rsidR="009E0895" w:rsidRPr="00F9311A" w:rsidRDefault="009E0895" w:rsidP="001B027C">
            <w:pPr>
              <w:pStyle w:val="NoSpacing"/>
              <w:jc w:val="center"/>
              <w:rPr>
                <w:b/>
              </w:rPr>
            </w:pPr>
            <w:r w:rsidRPr="00F9311A">
              <w:rPr>
                <w:b/>
              </w:rPr>
              <w:t>Strongly Agree</w:t>
            </w:r>
          </w:p>
        </w:tc>
        <w:tc>
          <w:tcPr>
            <w:tcW w:w="1276" w:type="dxa"/>
            <w:shd w:val="clear" w:color="auto" w:fill="B4C6E7" w:themeFill="accent5" w:themeFillTint="66"/>
          </w:tcPr>
          <w:p w14:paraId="289209C2" w14:textId="374F7B4A" w:rsidR="009E0895" w:rsidRPr="00F9311A" w:rsidRDefault="009E0895" w:rsidP="001B027C">
            <w:pPr>
              <w:pStyle w:val="NoSpacing"/>
              <w:jc w:val="center"/>
              <w:rPr>
                <w:b/>
              </w:rPr>
            </w:pPr>
            <w:r w:rsidRPr="00F9311A">
              <w:rPr>
                <w:b/>
              </w:rPr>
              <w:t>Agree</w:t>
            </w:r>
          </w:p>
        </w:tc>
        <w:tc>
          <w:tcPr>
            <w:tcW w:w="1010" w:type="dxa"/>
            <w:shd w:val="clear" w:color="auto" w:fill="B4C6E7" w:themeFill="accent5" w:themeFillTint="66"/>
          </w:tcPr>
          <w:p w14:paraId="058D1F09" w14:textId="77777777" w:rsidR="009E0895" w:rsidRPr="00F9311A" w:rsidRDefault="009E0895" w:rsidP="001B027C">
            <w:pPr>
              <w:pStyle w:val="NoSpacing"/>
              <w:jc w:val="center"/>
              <w:rPr>
                <w:b/>
              </w:rPr>
            </w:pPr>
            <w:r w:rsidRPr="00F9311A">
              <w:rPr>
                <w:b/>
              </w:rPr>
              <w:t>Disagree</w:t>
            </w:r>
          </w:p>
        </w:tc>
        <w:tc>
          <w:tcPr>
            <w:tcW w:w="1134" w:type="dxa"/>
            <w:shd w:val="clear" w:color="auto" w:fill="B4C6E7" w:themeFill="accent5" w:themeFillTint="66"/>
          </w:tcPr>
          <w:p w14:paraId="11EC61A8" w14:textId="77777777" w:rsidR="009E0895" w:rsidRPr="00F9311A" w:rsidRDefault="009E0895" w:rsidP="001B027C">
            <w:pPr>
              <w:pStyle w:val="NoSpacing"/>
              <w:jc w:val="center"/>
              <w:rPr>
                <w:b/>
              </w:rPr>
            </w:pPr>
            <w:r w:rsidRPr="00F9311A">
              <w:rPr>
                <w:b/>
              </w:rPr>
              <w:t>Strongly  Disagree</w:t>
            </w:r>
          </w:p>
        </w:tc>
      </w:tr>
      <w:tr w:rsidR="009E0895" w:rsidRPr="00F9311A" w14:paraId="491119B2" w14:textId="77777777" w:rsidTr="00FA68D3">
        <w:trPr>
          <w:trHeight w:val="255"/>
        </w:trPr>
        <w:tc>
          <w:tcPr>
            <w:tcW w:w="5211" w:type="dxa"/>
          </w:tcPr>
          <w:p w14:paraId="0D7D08B6" w14:textId="77777777" w:rsidR="009E0895" w:rsidRPr="00F9311A" w:rsidRDefault="009E0895" w:rsidP="00933E4C">
            <w:pPr>
              <w:pStyle w:val="NoSpacing"/>
            </w:pPr>
            <w:r w:rsidRPr="00F9311A">
              <w:t xml:space="preserve">I find the newsletter informative </w:t>
            </w:r>
          </w:p>
        </w:tc>
        <w:tc>
          <w:tcPr>
            <w:tcW w:w="1134" w:type="dxa"/>
          </w:tcPr>
          <w:p w14:paraId="10C3E2CC" w14:textId="77777777" w:rsidR="009E0895" w:rsidRPr="00F9311A" w:rsidRDefault="009E0895" w:rsidP="00933E4C">
            <w:pPr>
              <w:pStyle w:val="NoSpacing"/>
              <w:rPr>
                <w:b/>
              </w:rPr>
            </w:pPr>
          </w:p>
        </w:tc>
        <w:tc>
          <w:tcPr>
            <w:tcW w:w="1276" w:type="dxa"/>
          </w:tcPr>
          <w:p w14:paraId="45E053D2" w14:textId="77777777" w:rsidR="009E0895" w:rsidRPr="00F9311A" w:rsidRDefault="009E0895" w:rsidP="00933E4C">
            <w:pPr>
              <w:pStyle w:val="NoSpacing"/>
              <w:rPr>
                <w:b/>
              </w:rPr>
            </w:pPr>
          </w:p>
        </w:tc>
        <w:tc>
          <w:tcPr>
            <w:tcW w:w="1010" w:type="dxa"/>
          </w:tcPr>
          <w:p w14:paraId="49FC8378" w14:textId="77777777" w:rsidR="009E0895" w:rsidRPr="00F9311A" w:rsidRDefault="009E0895" w:rsidP="00933E4C">
            <w:pPr>
              <w:pStyle w:val="NoSpacing"/>
              <w:rPr>
                <w:b/>
              </w:rPr>
            </w:pPr>
          </w:p>
        </w:tc>
        <w:tc>
          <w:tcPr>
            <w:tcW w:w="1134" w:type="dxa"/>
          </w:tcPr>
          <w:p w14:paraId="774C66CF" w14:textId="77777777" w:rsidR="009E0895" w:rsidRPr="00F9311A" w:rsidRDefault="009E0895" w:rsidP="00933E4C">
            <w:pPr>
              <w:pStyle w:val="NoSpacing"/>
              <w:rPr>
                <w:b/>
              </w:rPr>
            </w:pPr>
          </w:p>
        </w:tc>
      </w:tr>
      <w:tr w:rsidR="009E0895" w:rsidRPr="00F9311A" w14:paraId="704336F2" w14:textId="77777777" w:rsidTr="00FA68D3">
        <w:tc>
          <w:tcPr>
            <w:tcW w:w="5211" w:type="dxa"/>
          </w:tcPr>
          <w:p w14:paraId="30139D4D" w14:textId="77777777" w:rsidR="009E0895" w:rsidRPr="00F9311A" w:rsidRDefault="009E0895" w:rsidP="00933E4C">
            <w:pPr>
              <w:pStyle w:val="NoSpacing"/>
            </w:pPr>
            <w:r w:rsidRPr="00F9311A">
              <w:t xml:space="preserve">I like the look of the newsletter </w:t>
            </w:r>
          </w:p>
        </w:tc>
        <w:tc>
          <w:tcPr>
            <w:tcW w:w="1134" w:type="dxa"/>
          </w:tcPr>
          <w:p w14:paraId="7B86726E" w14:textId="77777777" w:rsidR="009E0895" w:rsidRPr="00F9311A" w:rsidRDefault="009E0895" w:rsidP="00933E4C">
            <w:pPr>
              <w:pStyle w:val="NoSpacing"/>
              <w:rPr>
                <w:b/>
              </w:rPr>
            </w:pPr>
          </w:p>
        </w:tc>
        <w:tc>
          <w:tcPr>
            <w:tcW w:w="1276" w:type="dxa"/>
          </w:tcPr>
          <w:p w14:paraId="6FE0CF88" w14:textId="77777777" w:rsidR="009E0895" w:rsidRPr="00F9311A" w:rsidRDefault="009E0895" w:rsidP="00933E4C">
            <w:pPr>
              <w:pStyle w:val="NoSpacing"/>
              <w:rPr>
                <w:b/>
              </w:rPr>
            </w:pPr>
          </w:p>
        </w:tc>
        <w:tc>
          <w:tcPr>
            <w:tcW w:w="1010" w:type="dxa"/>
          </w:tcPr>
          <w:p w14:paraId="1E869210" w14:textId="77777777" w:rsidR="009E0895" w:rsidRPr="00F9311A" w:rsidRDefault="009E0895" w:rsidP="00933E4C">
            <w:pPr>
              <w:pStyle w:val="NoSpacing"/>
              <w:rPr>
                <w:b/>
              </w:rPr>
            </w:pPr>
          </w:p>
        </w:tc>
        <w:tc>
          <w:tcPr>
            <w:tcW w:w="1134" w:type="dxa"/>
          </w:tcPr>
          <w:p w14:paraId="2B9E3AD1" w14:textId="77777777" w:rsidR="009E0895" w:rsidRPr="00F9311A" w:rsidRDefault="009E0895" w:rsidP="00933E4C">
            <w:pPr>
              <w:pStyle w:val="NoSpacing"/>
              <w:rPr>
                <w:b/>
              </w:rPr>
            </w:pPr>
          </w:p>
        </w:tc>
      </w:tr>
      <w:tr w:rsidR="009E0895" w:rsidRPr="00F9311A" w14:paraId="51AAB992" w14:textId="77777777" w:rsidTr="00FA68D3">
        <w:tc>
          <w:tcPr>
            <w:tcW w:w="5211" w:type="dxa"/>
          </w:tcPr>
          <w:p w14:paraId="5D9FC5A4" w14:textId="77777777" w:rsidR="009E0895" w:rsidRPr="00F9311A" w:rsidRDefault="009E0895" w:rsidP="00933E4C">
            <w:pPr>
              <w:pStyle w:val="NoSpacing"/>
            </w:pPr>
            <w:r w:rsidRPr="00F9311A">
              <w:t>I use the newsletter to find out what’s new</w:t>
            </w:r>
            <w:r>
              <w:t xml:space="preserve"> at the agency</w:t>
            </w:r>
          </w:p>
        </w:tc>
        <w:tc>
          <w:tcPr>
            <w:tcW w:w="1134" w:type="dxa"/>
          </w:tcPr>
          <w:p w14:paraId="556E1BCA" w14:textId="77777777" w:rsidR="009E0895" w:rsidRPr="00F9311A" w:rsidRDefault="009E0895" w:rsidP="00933E4C">
            <w:pPr>
              <w:pStyle w:val="NoSpacing"/>
              <w:rPr>
                <w:b/>
              </w:rPr>
            </w:pPr>
          </w:p>
        </w:tc>
        <w:tc>
          <w:tcPr>
            <w:tcW w:w="1276" w:type="dxa"/>
          </w:tcPr>
          <w:p w14:paraId="7C2CEDD8" w14:textId="77777777" w:rsidR="009E0895" w:rsidRPr="00F9311A" w:rsidRDefault="009E0895" w:rsidP="00933E4C">
            <w:pPr>
              <w:pStyle w:val="NoSpacing"/>
              <w:rPr>
                <w:b/>
              </w:rPr>
            </w:pPr>
          </w:p>
        </w:tc>
        <w:tc>
          <w:tcPr>
            <w:tcW w:w="1010" w:type="dxa"/>
          </w:tcPr>
          <w:p w14:paraId="62AD7306" w14:textId="77777777" w:rsidR="009E0895" w:rsidRPr="00F9311A" w:rsidRDefault="009E0895" w:rsidP="00933E4C">
            <w:pPr>
              <w:pStyle w:val="NoSpacing"/>
              <w:rPr>
                <w:b/>
              </w:rPr>
            </w:pPr>
          </w:p>
        </w:tc>
        <w:tc>
          <w:tcPr>
            <w:tcW w:w="1134" w:type="dxa"/>
          </w:tcPr>
          <w:p w14:paraId="33229B40" w14:textId="77777777" w:rsidR="009E0895" w:rsidRPr="00F9311A" w:rsidRDefault="009E0895" w:rsidP="00933E4C">
            <w:pPr>
              <w:pStyle w:val="NoSpacing"/>
              <w:rPr>
                <w:b/>
              </w:rPr>
            </w:pPr>
          </w:p>
        </w:tc>
      </w:tr>
      <w:tr w:rsidR="009E0895" w:rsidRPr="00F9311A" w14:paraId="2D782D21" w14:textId="77777777" w:rsidTr="00FA68D3">
        <w:tc>
          <w:tcPr>
            <w:tcW w:w="5211" w:type="dxa"/>
          </w:tcPr>
          <w:p w14:paraId="1D9DEF48" w14:textId="77777777" w:rsidR="009E0895" w:rsidRPr="00F9311A" w:rsidRDefault="009E0895" w:rsidP="00933E4C">
            <w:pPr>
              <w:pStyle w:val="NoSpacing"/>
            </w:pPr>
            <w:r>
              <w:t xml:space="preserve">I use the newsletter to find out about new services </w:t>
            </w:r>
          </w:p>
        </w:tc>
        <w:tc>
          <w:tcPr>
            <w:tcW w:w="1134" w:type="dxa"/>
          </w:tcPr>
          <w:p w14:paraId="4EF15D72" w14:textId="77777777" w:rsidR="009E0895" w:rsidRPr="00F9311A" w:rsidRDefault="009E0895" w:rsidP="00933E4C">
            <w:pPr>
              <w:pStyle w:val="NoSpacing"/>
              <w:rPr>
                <w:b/>
              </w:rPr>
            </w:pPr>
          </w:p>
        </w:tc>
        <w:tc>
          <w:tcPr>
            <w:tcW w:w="1276" w:type="dxa"/>
          </w:tcPr>
          <w:p w14:paraId="1C9AB269" w14:textId="77777777" w:rsidR="009E0895" w:rsidRPr="00F9311A" w:rsidRDefault="009E0895" w:rsidP="00933E4C">
            <w:pPr>
              <w:pStyle w:val="NoSpacing"/>
              <w:rPr>
                <w:b/>
              </w:rPr>
            </w:pPr>
          </w:p>
        </w:tc>
        <w:tc>
          <w:tcPr>
            <w:tcW w:w="1010" w:type="dxa"/>
          </w:tcPr>
          <w:p w14:paraId="75BB315F" w14:textId="77777777" w:rsidR="009E0895" w:rsidRPr="00F9311A" w:rsidRDefault="009E0895" w:rsidP="00933E4C">
            <w:pPr>
              <w:pStyle w:val="NoSpacing"/>
              <w:rPr>
                <w:b/>
              </w:rPr>
            </w:pPr>
          </w:p>
        </w:tc>
        <w:tc>
          <w:tcPr>
            <w:tcW w:w="1134" w:type="dxa"/>
          </w:tcPr>
          <w:p w14:paraId="2961F170" w14:textId="77777777" w:rsidR="009E0895" w:rsidRPr="00F9311A" w:rsidRDefault="009E0895" w:rsidP="00933E4C">
            <w:pPr>
              <w:pStyle w:val="NoSpacing"/>
              <w:rPr>
                <w:b/>
              </w:rPr>
            </w:pPr>
          </w:p>
        </w:tc>
      </w:tr>
      <w:tr w:rsidR="009E0895" w:rsidRPr="00F9311A" w14:paraId="2904A7B1" w14:textId="77777777" w:rsidTr="00FA68D3">
        <w:tc>
          <w:tcPr>
            <w:tcW w:w="5211" w:type="dxa"/>
          </w:tcPr>
          <w:p w14:paraId="766823DA" w14:textId="77777777" w:rsidR="009E0895" w:rsidRPr="00F9311A" w:rsidRDefault="009E0895" w:rsidP="00933E4C">
            <w:pPr>
              <w:pStyle w:val="NoSpacing"/>
            </w:pPr>
            <w:r w:rsidRPr="00F9311A">
              <w:t>I use the newsletter to find out about co</w:t>
            </w:r>
            <w:r>
              <w:t>mmunity events to attend</w:t>
            </w:r>
          </w:p>
        </w:tc>
        <w:tc>
          <w:tcPr>
            <w:tcW w:w="1134" w:type="dxa"/>
          </w:tcPr>
          <w:p w14:paraId="14344C5F" w14:textId="77777777" w:rsidR="009E0895" w:rsidRPr="00F9311A" w:rsidRDefault="009E0895" w:rsidP="00933E4C">
            <w:pPr>
              <w:pStyle w:val="NoSpacing"/>
              <w:rPr>
                <w:b/>
              </w:rPr>
            </w:pPr>
          </w:p>
        </w:tc>
        <w:tc>
          <w:tcPr>
            <w:tcW w:w="1276" w:type="dxa"/>
          </w:tcPr>
          <w:p w14:paraId="35629AD3" w14:textId="77777777" w:rsidR="009E0895" w:rsidRPr="00F9311A" w:rsidRDefault="009E0895" w:rsidP="00933E4C">
            <w:pPr>
              <w:pStyle w:val="NoSpacing"/>
              <w:rPr>
                <w:b/>
              </w:rPr>
            </w:pPr>
          </w:p>
        </w:tc>
        <w:tc>
          <w:tcPr>
            <w:tcW w:w="1010" w:type="dxa"/>
          </w:tcPr>
          <w:p w14:paraId="22DA60FA" w14:textId="77777777" w:rsidR="009E0895" w:rsidRPr="00F9311A" w:rsidRDefault="009E0895" w:rsidP="00933E4C">
            <w:pPr>
              <w:pStyle w:val="NoSpacing"/>
              <w:rPr>
                <w:b/>
              </w:rPr>
            </w:pPr>
          </w:p>
        </w:tc>
        <w:tc>
          <w:tcPr>
            <w:tcW w:w="1134" w:type="dxa"/>
          </w:tcPr>
          <w:p w14:paraId="2EC725DF" w14:textId="77777777" w:rsidR="009E0895" w:rsidRPr="00F9311A" w:rsidRDefault="009E0895" w:rsidP="00933E4C">
            <w:pPr>
              <w:pStyle w:val="NoSpacing"/>
              <w:rPr>
                <w:b/>
              </w:rPr>
            </w:pPr>
          </w:p>
        </w:tc>
      </w:tr>
      <w:tr w:rsidR="009E0895" w:rsidRPr="00F9311A" w14:paraId="54FFCD15" w14:textId="77777777" w:rsidTr="00FA68D3">
        <w:tc>
          <w:tcPr>
            <w:tcW w:w="5211" w:type="dxa"/>
          </w:tcPr>
          <w:p w14:paraId="32A1F650" w14:textId="77777777" w:rsidR="009E0895" w:rsidRPr="00F9311A" w:rsidRDefault="009E0895" w:rsidP="00933E4C">
            <w:pPr>
              <w:pStyle w:val="NoSpacing"/>
            </w:pPr>
            <w:r w:rsidRPr="00F9311A">
              <w:t xml:space="preserve">I use the newsletter to find out about other services in the community I can use </w:t>
            </w:r>
          </w:p>
        </w:tc>
        <w:tc>
          <w:tcPr>
            <w:tcW w:w="1134" w:type="dxa"/>
          </w:tcPr>
          <w:p w14:paraId="0A7319B5" w14:textId="77777777" w:rsidR="009E0895" w:rsidRPr="00F9311A" w:rsidRDefault="009E0895" w:rsidP="00933E4C">
            <w:pPr>
              <w:pStyle w:val="NoSpacing"/>
              <w:rPr>
                <w:b/>
              </w:rPr>
            </w:pPr>
          </w:p>
        </w:tc>
        <w:tc>
          <w:tcPr>
            <w:tcW w:w="1276" w:type="dxa"/>
          </w:tcPr>
          <w:p w14:paraId="7CADE288" w14:textId="77777777" w:rsidR="009E0895" w:rsidRPr="00F9311A" w:rsidRDefault="009E0895" w:rsidP="00933E4C">
            <w:pPr>
              <w:pStyle w:val="NoSpacing"/>
              <w:rPr>
                <w:b/>
              </w:rPr>
            </w:pPr>
          </w:p>
        </w:tc>
        <w:tc>
          <w:tcPr>
            <w:tcW w:w="1010" w:type="dxa"/>
          </w:tcPr>
          <w:p w14:paraId="35D87AEF" w14:textId="77777777" w:rsidR="009E0895" w:rsidRPr="00F9311A" w:rsidRDefault="009E0895" w:rsidP="00933E4C">
            <w:pPr>
              <w:pStyle w:val="NoSpacing"/>
              <w:rPr>
                <w:b/>
              </w:rPr>
            </w:pPr>
          </w:p>
        </w:tc>
        <w:tc>
          <w:tcPr>
            <w:tcW w:w="1134" w:type="dxa"/>
          </w:tcPr>
          <w:p w14:paraId="4CF102A8" w14:textId="77777777" w:rsidR="009E0895" w:rsidRPr="00F9311A" w:rsidRDefault="009E0895" w:rsidP="00933E4C">
            <w:pPr>
              <w:pStyle w:val="NoSpacing"/>
              <w:rPr>
                <w:b/>
              </w:rPr>
            </w:pPr>
          </w:p>
        </w:tc>
      </w:tr>
      <w:tr w:rsidR="009E0895" w:rsidRPr="00F9311A" w14:paraId="0B936734" w14:textId="77777777" w:rsidTr="00FA68D3">
        <w:tc>
          <w:tcPr>
            <w:tcW w:w="5211" w:type="dxa"/>
          </w:tcPr>
          <w:p w14:paraId="746B879A" w14:textId="77777777" w:rsidR="009E0895" w:rsidRPr="00F9311A" w:rsidRDefault="009E0895" w:rsidP="00933E4C">
            <w:pPr>
              <w:pStyle w:val="NoSpacing"/>
            </w:pPr>
            <w:r w:rsidRPr="00F9311A">
              <w:t>I would like more general health information in the newsletter</w:t>
            </w:r>
          </w:p>
        </w:tc>
        <w:tc>
          <w:tcPr>
            <w:tcW w:w="1134" w:type="dxa"/>
          </w:tcPr>
          <w:p w14:paraId="5C3E0B24" w14:textId="77777777" w:rsidR="009E0895" w:rsidRPr="00F9311A" w:rsidRDefault="009E0895" w:rsidP="00933E4C">
            <w:pPr>
              <w:pStyle w:val="NoSpacing"/>
              <w:rPr>
                <w:b/>
              </w:rPr>
            </w:pPr>
          </w:p>
        </w:tc>
        <w:tc>
          <w:tcPr>
            <w:tcW w:w="1276" w:type="dxa"/>
          </w:tcPr>
          <w:p w14:paraId="533E4901" w14:textId="77777777" w:rsidR="009E0895" w:rsidRPr="00F9311A" w:rsidRDefault="009E0895" w:rsidP="00933E4C">
            <w:pPr>
              <w:pStyle w:val="NoSpacing"/>
              <w:rPr>
                <w:b/>
              </w:rPr>
            </w:pPr>
          </w:p>
        </w:tc>
        <w:tc>
          <w:tcPr>
            <w:tcW w:w="1010" w:type="dxa"/>
          </w:tcPr>
          <w:p w14:paraId="17839EE8" w14:textId="77777777" w:rsidR="009E0895" w:rsidRPr="00F9311A" w:rsidRDefault="009E0895" w:rsidP="00933E4C">
            <w:pPr>
              <w:pStyle w:val="NoSpacing"/>
              <w:rPr>
                <w:b/>
              </w:rPr>
            </w:pPr>
          </w:p>
        </w:tc>
        <w:tc>
          <w:tcPr>
            <w:tcW w:w="1134" w:type="dxa"/>
          </w:tcPr>
          <w:p w14:paraId="2F73E134" w14:textId="77777777" w:rsidR="009E0895" w:rsidRPr="00F9311A" w:rsidRDefault="009E0895" w:rsidP="00933E4C">
            <w:pPr>
              <w:pStyle w:val="NoSpacing"/>
              <w:rPr>
                <w:b/>
              </w:rPr>
            </w:pPr>
          </w:p>
        </w:tc>
      </w:tr>
    </w:tbl>
    <w:p w14:paraId="00283623" w14:textId="77777777" w:rsidR="009E0895" w:rsidRPr="00F9311A" w:rsidRDefault="009E0895" w:rsidP="009E0895">
      <w:pPr>
        <w:pStyle w:val="NoSpacing"/>
      </w:pPr>
    </w:p>
    <w:p w14:paraId="21B18A59" w14:textId="355C578D" w:rsidR="009E0895" w:rsidRPr="004D3633" w:rsidRDefault="004D3633" w:rsidP="004D3633">
      <w:pPr>
        <w:pStyle w:val="ListParagraph"/>
        <w:numPr>
          <w:ilvl w:val="0"/>
          <w:numId w:val="1"/>
        </w:numPr>
        <w:tabs>
          <w:tab w:val="left" w:pos="7335"/>
        </w:tabs>
        <w:rPr>
          <w:b/>
        </w:rPr>
      </w:pPr>
      <w:r w:rsidRPr="004D3633">
        <w:rPr>
          <w:b/>
        </w:rPr>
        <w:t xml:space="preserve">  </w:t>
      </w:r>
      <w:r w:rsidR="009E0895" w:rsidRPr="004D3633">
        <w:rPr>
          <w:b/>
        </w:rPr>
        <w:t>How can we improve communication</w:t>
      </w:r>
      <w:r w:rsidR="003B17F4" w:rsidRPr="004D3633">
        <w:rPr>
          <w:b/>
        </w:rPr>
        <w:t>s</w:t>
      </w:r>
      <w:r w:rsidR="009E0895" w:rsidRPr="004D3633">
        <w:rPr>
          <w:b/>
        </w:rPr>
        <w:t xml:space="preserve"> </w:t>
      </w:r>
      <w:r w:rsidR="003B17F4" w:rsidRPr="004D3633">
        <w:rPr>
          <w:b/>
        </w:rPr>
        <w:t>with</w:t>
      </w:r>
      <w:r w:rsidR="009E0895" w:rsidRPr="004D3633">
        <w:rPr>
          <w:b/>
        </w:rPr>
        <w:t xml:space="preserve"> our clients? </w:t>
      </w:r>
    </w:p>
    <w:p w14:paraId="33154390" w14:textId="7E29E4D1" w:rsidR="009E0895" w:rsidRDefault="004D3633" w:rsidP="009E0895">
      <w:pPr>
        <w:pStyle w:val="NoSpacing"/>
        <w:ind w:left="360"/>
      </w:pPr>
      <w:r>
        <w:t>__</w:t>
      </w:r>
      <w:r w:rsidR="009E0895">
        <w:t>______________________________________________________</w:t>
      </w:r>
      <w:r w:rsidR="00774DF0">
        <w:t>_______</w:t>
      </w:r>
      <w:r w:rsidR="009E0895">
        <w:t>______________________</w:t>
      </w:r>
    </w:p>
    <w:p w14:paraId="79BC89ED" w14:textId="51212E01" w:rsidR="009E0895" w:rsidRPr="00F9311A" w:rsidRDefault="009E0895" w:rsidP="004966EB">
      <w:pPr>
        <w:pStyle w:val="NoSpacing"/>
        <w:ind w:left="360"/>
      </w:pPr>
      <w:r>
        <w:t>_____________________________________________________________________</w:t>
      </w:r>
      <w:r w:rsidR="00774DF0">
        <w:t>_______</w:t>
      </w:r>
      <w:r>
        <w:t>_________</w:t>
      </w:r>
    </w:p>
    <w:p w14:paraId="05BA49FB" w14:textId="77777777" w:rsidR="00774DF0" w:rsidRDefault="00774DF0" w:rsidP="00774DF0">
      <w:pPr>
        <w:pStyle w:val="NoSpacing"/>
        <w:ind w:left="360"/>
      </w:pPr>
      <w:r>
        <w:t>_____________________________________________________________________________________</w:t>
      </w:r>
    </w:p>
    <w:p w14:paraId="56B4E192" w14:textId="77777777" w:rsidR="00774DF0" w:rsidRPr="00F9311A" w:rsidRDefault="00774DF0" w:rsidP="00774DF0">
      <w:pPr>
        <w:pStyle w:val="NoSpacing"/>
        <w:ind w:left="360"/>
      </w:pPr>
      <w:r>
        <w:t>_____________________________________________________________________________________</w:t>
      </w:r>
    </w:p>
    <w:p w14:paraId="627A276C" w14:textId="77777777" w:rsidR="00774DF0" w:rsidRDefault="00774DF0">
      <w:pPr>
        <w:spacing w:after="160" w:line="259" w:lineRule="auto"/>
        <w:rPr>
          <w:b/>
        </w:rPr>
      </w:pPr>
      <w:r>
        <w:rPr>
          <w:b/>
        </w:rPr>
        <w:br w:type="page"/>
      </w:r>
    </w:p>
    <w:p w14:paraId="51043299" w14:textId="00EEC14C" w:rsidR="009E0895" w:rsidRPr="00F9311A" w:rsidRDefault="009E0895" w:rsidP="009E0895">
      <w:pPr>
        <w:pStyle w:val="NoSpacing"/>
        <w:shd w:val="clear" w:color="auto" w:fill="FFB521"/>
        <w:ind w:left="-284"/>
        <w:rPr>
          <w:b/>
        </w:rPr>
      </w:pPr>
      <w:r w:rsidRPr="00F9311A">
        <w:rPr>
          <w:b/>
        </w:rPr>
        <w:lastRenderedPageBreak/>
        <w:t>PART</w:t>
      </w:r>
      <w:r>
        <w:rPr>
          <w:b/>
        </w:rPr>
        <w:t xml:space="preserve"> D: ABOUT SHAMROCK</w:t>
      </w:r>
    </w:p>
    <w:p w14:paraId="486B9E76" w14:textId="77777777" w:rsidR="009E0895" w:rsidRPr="00F9311A" w:rsidRDefault="009E0895" w:rsidP="009E0895">
      <w:pPr>
        <w:pStyle w:val="NoSpacing"/>
      </w:pPr>
    </w:p>
    <w:p w14:paraId="63AAE4AA" w14:textId="283C1738" w:rsidR="009E0895" w:rsidRPr="00F9311A" w:rsidRDefault="004D3633" w:rsidP="00512B73">
      <w:pPr>
        <w:pStyle w:val="ListParagraph"/>
        <w:numPr>
          <w:ilvl w:val="0"/>
          <w:numId w:val="1"/>
        </w:numPr>
        <w:tabs>
          <w:tab w:val="left" w:pos="360"/>
          <w:tab w:val="left" w:pos="7335"/>
        </w:tabs>
        <w:rPr>
          <w:b/>
        </w:rPr>
      </w:pPr>
      <w:r>
        <w:rPr>
          <w:b/>
        </w:rPr>
        <w:t xml:space="preserve">  </w:t>
      </w:r>
      <w:r w:rsidR="009E0895">
        <w:rPr>
          <w:b/>
        </w:rPr>
        <w:t>Based on</w:t>
      </w:r>
      <w:r w:rsidR="009E0895" w:rsidRPr="00F9311A">
        <w:rPr>
          <w:b/>
        </w:rPr>
        <w:t xml:space="preserve"> your experience, what is </w:t>
      </w:r>
      <w:r w:rsidR="009E0895" w:rsidRPr="00F9311A">
        <w:rPr>
          <w:b/>
          <w:u w:val="single"/>
        </w:rPr>
        <w:t>working well</w:t>
      </w:r>
      <w:r w:rsidR="009E0895" w:rsidRPr="00F9311A">
        <w:rPr>
          <w:b/>
        </w:rPr>
        <w:t xml:space="preserve"> at </w:t>
      </w:r>
      <w:r w:rsidR="009E0895">
        <w:rPr>
          <w:b/>
        </w:rPr>
        <w:t>Shamrock</w:t>
      </w:r>
      <w:r w:rsidR="009E0895" w:rsidRPr="00F9311A">
        <w:rPr>
          <w:b/>
        </w:rPr>
        <w:t xml:space="preserve"> for our clients</w:t>
      </w:r>
      <w:r w:rsidR="009E0895">
        <w:rPr>
          <w:b/>
        </w:rPr>
        <w:t>?</w:t>
      </w:r>
    </w:p>
    <w:p w14:paraId="2E1338C2" w14:textId="090F6C97" w:rsidR="009E0895" w:rsidRPr="00F9311A" w:rsidRDefault="009E0895" w:rsidP="00332FCB">
      <w:pPr>
        <w:pStyle w:val="ListParagraph"/>
        <w:tabs>
          <w:tab w:val="left" w:pos="1440"/>
          <w:tab w:val="left" w:pos="7335"/>
        </w:tabs>
        <w:spacing w:after="0"/>
        <w:ind w:left="0"/>
      </w:pPr>
      <w:r w:rsidRPr="00F9311A">
        <w:t>_________________________________________________________________</w:t>
      </w:r>
      <w:r w:rsidR="00512B73">
        <w:t>_______________</w:t>
      </w:r>
      <w:r w:rsidRPr="00F9311A">
        <w:t>___________</w:t>
      </w:r>
    </w:p>
    <w:p w14:paraId="32752CA4" w14:textId="2FC58E4F" w:rsidR="009E0895" w:rsidRPr="00F9311A" w:rsidRDefault="009E0895" w:rsidP="009E0895">
      <w:pPr>
        <w:pStyle w:val="NoSpacing"/>
        <w:tabs>
          <w:tab w:val="left" w:pos="1440"/>
        </w:tabs>
      </w:pPr>
      <w:r w:rsidRPr="00F9311A">
        <w:t>__________________________________________________________________</w:t>
      </w:r>
      <w:r w:rsidR="00512B73">
        <w:t>_______________</w:t>
      </w:r>
      <w:r w:rsidRPr="00F9311A">
        <w:t>__________</w:t>
      </w:r>
    </w:p>
    <w:p w14:paraId="75DB4805" w14:textId="185BEC61" w:rsidR="009E0895" w:rsidRPr="00F9311A" w:rsidRDefault="009E0895" w:rsidP="009E0895">
      <w:pPr>
        <w:pStyle w:val="NoSpacing"/>
        <w:tabs>
          <w:tab w:val="left" w:pos="1440"/>
        </w:tabs>
      </w:pPr>
      <w:r w:rsidRPr="00F9311A">
        <w:t>__________________________________________________________________</w:t>
      </w:r>
      <w:r w:rsidR="00512B73">
        <w:t>_______________</w:t>
      </w:r>
      <w:r w:rsidRPr="00F9311A">
        <w:t>__________</w:t>
      </w:r>
    </w:p>
    <w:p w14:paraId="7866D91B" w14:textId="77777777" w:rsidR="009E0895" w:rsidRPr="00F9311A" w:rsidRDefault="009E0895" w:rsidP="00512B73">
      <w:pPr>
        <w:tabs>
          <w:tab w:val="left" w:pos="7335"/>
        </w:tabs>
        <w:rPr>
          <w:b/>
        </w:rPr>
      </w:pPr>
    </w:p>
    <w:p w14:paraId="1CA3D33A" w14:textId="24538B66" w:rsidR="009E0895" w:rsidRPr="004966EB" w:rsidRDefault="004D3633" w:rsidP="00512B73">
      <w:pPr>
        <w:pStyle w:val="ListParagraph"/>
        <w:numPr>
          <w:ilvl w:val="0"/>
          <w:numId w:val="1"/>
        </w:numPr>
        <w:tabs>
          <w:tab w:val="left" w:pos="1440"/>
          <w:tab w:val="left" w:pos="7335"/>
        </w:tabs>
        <w:rPr>
          <w:sz w:val="20"/>
          <w:szCs w:val="20"/>
        </w:rPr>
      </w:pPr>
      <w:r>
        <w:rPr>
          <w:b/>
        </w:rPr>
        <w:t xml:space="preserve">  </w:t>
      </w:r>
      <w:r w:rsidR="009E0895">
        <w:rPr>
          <w:b/>
        </w:rPr>
        <w:t>Based on</w:t>
      </w:r>
      <w:r w:rsidR="009E0895" w:rsidRPr="00F9311A">
        <w:rPr>
          <w:b/>
        </w:rPr>
        <w:t xml:space="preserve"> your experience, how can we </w:t>
      </w:r>
      <w:r w:rsidR="009E0895" w:rsidRPr="000112E9">
        <w:rPr>
          <w:b/>
          <w:u w:val="single"/>
        </w:rPr>
        <w:t>improve</w:t>
      </w:r>
      <w:r w:rsidR="009E0895" w:rsidRPr="00F9311A">
        <w:rPr>
          <w:b/>
        </w:rPr>
        <w:t xml:space="preserve"> the support provided by </w:t>
      </w:r>
      <w:r w:rsidR="009E0895">
        <w:rPr>
          <w:b/>
        </w:rPr>
        <w:t>Shamrock?</w:t>
      </w:r>
    </w:p>
    <w:p w14:paraId="53EB19A2" w14:textId="19880275" w:rsidR="009E0895" w:rsidRPr="004966EB" w:rsidRDefault="009E0895" w:rsidP="00332FCB">
      <w:pPr>
        <w:tabs>
          <w:tab w:val="left" w:pos="1440"/>
          <w:tab w:val="left" w:pos="7335"/>
        </w:tabs>
        <w:spacing w:after="0"/>
        <w:rPr>
          <w:sz w:val="20"/>
          <w:szCs w:val="20"/>
        </w:rPr>
      </w:pPr>
      <w:r w:rsidRPr="004966EB">
        <w:rPr>
          <w:sz w:val="20"/>
          <w:szCs w:val="20"/>
        </w:rPr>
        <w:t>______________________________________________________________________</w:t>
      </w:r>
      <w:r w:rsidR="00512B73">
        <w:rPr>
          <w:sz w:val="20"/>
          <w:szCs w:val="20"/>
        </w:rPr>
        <w:t>________________________</w:t>
      </w:r>
      <w:r w:rsidRPr="004966EB">
        <w:rPr>
          <w:sz w:val="20"/>
          <w:szCs w:val="20"/>
        </w:rPr>
        <w:t>______</w:t>
      </w:r>
    </w:p>
    <w:p w14:paraId="7D433337" w14:textId="11D30558" w:rsidR="009E0895" w:rsidRPr="00F9311A" w:rsidRDefault="009E0895" w:rsidP="009E0895">
      <w:pPr>
        <w:pStyle w:val="NoSpacing"/>
        <w:tabs>
          <w:tab w:val="left" w:pos="1440"/>
        </w:tabs>
      </w:pPr>
      <w:r w:rsidRPr="00F9311A">
        <w:t>______________________________________________________________</w:t>
      </w:r>
      <w:r w:rsidR="00512B73">
        <w:t>_______________</w:t>
      </w:r>
      <w:r w:rsidRPr="00F9311A">
        <w:t>______________</w:t>
      </w:r>
    </w:p>
    <w:p w14:paraId="1B38BB88" w14:textId="6780B557" w:rsidR="009E0895" w:rsidRPr="00F9311A" w:rsidRDefault="009E0895" w:rsidP="009E0895">
      <w:pPr>
        <w:pStyle w:val="NoSpacing"/>
      </w:pPr>
      <w:r w:rsidRPr="00F9311A">
        <w:t>_____________________________________________________________</w:t>
      </w:r>
      <w:r w:rsidR="00512B73">
        <w:t>_______________</w:t>
      </w:r>
      <w:r w:rsidRPr="00F9311A">
        <w:t>_______________</w:t>
      </w:r>
    </w:p>
    <w:p w14:paraId="28F801EB" w14:textId="77777777" w:rsidR="009E0895" w:rsidRPr="00F9311A" w:rsidRDefault="009E0895" w:rsidP="009E0895">
      <w:pPr>
        <w:pStyle w:val="ListParagraph"/>
        <w:tabs>
          <w:tab w:val="left" w:pos="7335"/>
        </w:tabs>
        <w:ind w:left="0" w:right="-846"/>
        <w:rPr>
          <w:b/>
        </w:rPr>
      </w:pPr>
    </w:p>
    <w:p w14:paraId="4D6E5628" w14:textId="3417898B" w:rsidR="009E0895" w:rsidRDefault="004D3633" w:rsidP="009E0895">
      <w:pPr>
        <w:pStyle w:val="ListParagraph"/>
        <w:numPr>
          <w:ilvl w:val="0"/>
          <w:numId w:val="1"/>
        </w:numPr>
        <w:rPr>
          <w:b/>
        </w:rPr>
      </w:pPr>
      <w:r>
        <w:rPr>
          <w:b/>
        </w:rPr>
        <w:t xml:space="preserve">  </w:t>
      </w:r>
      <w:r w:rsidR="009E0895" w:rsidRPr="000112E9">
        <w:rPr>
          <w:b/>
        </w:rPr>
        <w:t xml:space="preserve">What are the best times for you to participate in programs at Shamrock? </w:t>
      </w:r>
    </w:p>
    <w:p w14:paraId="1CEC28CE" w14:textId="77777777" w:rsidR="009E0895" w:rsidRPr="004D3633" w:rsidRDefault="009E0895" w:rsidP="009E0895">
      <w:pPr>
        <w:pStyle w:val="ListParagraph"/>
        <w:ind w:left="360"/>
        <w:rPr>
          <w:b/>
          <w:sz w:val="18"/>
        </w:rPr>
      </w:pPr>
    </w:p>
    <w:tbl>
      <w:tblPr>
        <w:tblStyle w:val="TableGrid"/>
        <w:tblW w:w="0" w:type="auto"/>
        <w:tblInd w:w="360" w:type="dxa"/>
        <w:tblLook w:val="04A0" w:firstRow="1" w:lastRow="0" w:firstColumn="1" w:lastColumn="0" w:noHBand="0" w:noVBand="1"/>
      </w:tblPr>
      <w:tblGrid>
        <w:gridCol w:w="2024"/>
        <w:gridCol w:w="1964"/>
        <w:gridCol w:w="1700"/>
        <w:gridCol w:w="1968"/>
        <w:gridCol w:w="1560"/>
      </w:tblGrid>
      <w:tr w:rsidR="009E0895" w:rsidRPr="00F9311A" w14:paraId="6A5A0D84" w14:textId="77777777" w:rsidTr="00933E4C">
        <w:tc>
          <w:tcPr>
            <w:tcW w:w="2024" w:type="dxa"/>
          </w:tcPr>
          <w:p w14:paraId="2AE62C5F" w14:textId="79092A8E" w:rsidR="009E0895" w:rsidRPr="00F9311A" w:rsidRDefault="009E0895" w:rsidP="004966EB">
            <w:pPr>
              <w:pStyle w:val="ListParagraph"/>
              <w:ind w:left="0"/>
              <w:rPr>
                <w:b/>
                <w:lang w:val="en-US"/>
              </w:rPr>
            </w:pPr>
            <w:r w:rsidRPr="00F9311A">
              <w:rPr>
                <w:b/>
                <w:lang w:val="en-US"/>
              </w:rPr>
              <w:t xml:space="preserve">Day </w:t>
            </w:r>
          </w:p>
        </w:tc>
        <w:tc>
          <w:tcPr>
            <w:tcW w:w="1964" w:type="dxa"/>
          </w:tcPr>
          <w:p w14:paraId="5B410191" w14:textId="77777777" w:rsidR="009E0895" w:rsidRPr="00F9311A" w:rsidRDefault="009E0895" w:rsidP="00933E4C">
            <w:pPr>
              <w:pStyle w:val="ListParagraph"/>
              <w:ind w:left="0"/>
              <w:rPr>
                <w:b/>
                <w:lang w:val="en-US"/>
              </w:rPr>
            </w:pPr>
            <w:r w:rsidRPr="00F9311A">
              <w:rPr>
                <w:b/>
                <w:lang w:val="en-US"/>
              </w:rPr>
              <w:t xml:space="preserve">Morning  (9:30-12) </w:t>
            </w:r>
          </w:p>
        </w:tc>
        <w:tc>
          <w:tcPr>
            <w:tcW w:w="1700" w:type="dxa"/>
          </w:tcPr>
          <w:p w14:paraId="67E5F556" w14:textId="77777777" w:rsidR="009E0895" w:rsidRPr="00F9311A" w:rsidRDefault="009E0895" w:rsidP="00933E4C">
            <w:pPr>
              <w:pStyle w:val="ListParagraph"/>
              <w:ind w:left="0"/>
              <w:rPr>
                <w:b/>
                <w:lang w:val="en-US"/>
              </w:rPr>
            </w:pPr>
            <w:r w:rsidRPr="00F9311A">
              <w:rPr>
                <w:b/>
                <w:lang w:val="en-US"/>
              </w:rPr>
              <w:t xml:space="preserve">Afternoon  (1-4) </w:t>
            </w:r>
          </w:p>
        </w:tc>
        <w:tc>
          <w:tcPr>
            <w:tcW w:w="1968" w:type="dxa"/>
          </w:tcPr>
          <w:p w14:paraId="7C01C007" w14:textId="77777777" w:rsidR="009E0895" w:rsidRPr="00F9311A" w:rsidRDefault="009E0895" w:rsidP="00933E4C">
            <w:pPr>
              <w:pStyle w:val="ListParagraph"/>
              <w:ind w:left="0"/>
              <w:rPr>
                <w:b/>
                <w:lang w:val="en-US"/>
              </w:rPr>
            </w:pPr>
            <w:r w:rsidRPr="00F9311A">
              <w:rPr>
                <w:b/>
                <w:lang w:val="en-US"/>
              </w:rPr>
              <w:t>Early Evening  (5-8)</w:t>
            </w:r>
          </w:p>
        </w:tc>
        <w:tc>
          <w:tcPr>
            <w:tcW w:w="1560" w:type="dxa"/>
          </w:tcPr>
          <w:p w14:paraId="6A30B9F0" w14:textId="77777777" w:rsidR="009E0895" w:rsidRPr="00F9311A" w:rsidRDefault="009E0895" w:rsidP="00933E4C">
            <w:pPr>
              <w:pStyle w:val="ListParagraph"/>
              <w:ind w:left="0"/>
              <w:rPr>
                <w:b/>
                <w:lang w:val="en-US"/>
              </w:rPr>
            </w:pPr>
            <w:r w:rsidRPr="00F9311A">
              <w:rPr>
                <w:b/>
                <w:lang w:val="en-US"/>
              </w:rPr>
              <w:t>Evening (7-9)</w:t>
            </w:r>
          </w:p>
        </w:tc>
      </w:tr>
      <w:tr w:rsidR="009E0895" w:rsidRPr="00F9311A" w14:paraId="00B3D6AD" w14:textId="77777777" w:rsidTr="00933E4C">
        <w:tc>
          <w:tcPr>
            <w:tcW w:w="2024" w:type="dxa"/>
          </w:tcPr>
          <w:p w14:paraId="1BC57F49" w14:textId="77777777" w:rsidR="009E0895" w:rsidRPr="00F9311A" w:rsidRDefault="009E0895" w:rsidP="004D3633">
            <w:pPr>
              <w:pStyle w:val="ListParagraph"/>
              <w:spacing w:after="120"/>
              <w:ind w:left="0"/>
              <w:rPr>
                <w:lang w:val="en-US"/>
              </w:rPr>
            </w:pPr>
            <w:r w:rsidRPr="00F9311A">
              <w:rPr>
                <w:lang w:val="en-US"/>
              </w:rPr>
              <w:t xml:space="preserve">Monday </w:t>
            </w:r>
          </w:p>
        </w:tc>
        <w:tc>
          <w:tcPr>
            <w:tcW w:w="1964" w:type="dxa"/>
          </w:tcPr>
          <w:p w14:paraId="02B0D071" w14:textId="77777777" w:rsidR="009E0895" w:rsidRPr="00F9311A" w:rsidRDefault="009E0895" w:rsidP="004D3633">
            <w:pPr>
              <w:pStyle w:val="ListParagraph"/>
              <w:spacing w:after="120"/>
              <w:ind w:left="0"/>
              <w:rPr>
                <w:lang w:val="en-US"/>
              </w:rPr>
            </w:pPr>
          </w:p>
        </w:tc>
        <w:tc>
          <w:tcPr>
            <w:tcW w:w="1700" w:type="dxa"/>
          </w:tcPr>
          <w:p w14:paraId="54392603" w14:textId="77777777" w:rsidR="009E0895" w:rsidRPr="00F9311A" w:rsidRDefault="009E0895" w:rsidP="004D3633">
            <w:pPr>
              <w:pStyle w:val="ListParagraph"/>
              <w:spacing w:after="120"/>
              <w:ind w:left="0"/>
              <w:rPr>
                <w:lang w:val="en-US"/>
              </w:rPr>
            </w:pPr>
          </w:p>
        </w:tc>
        <w:tc>
          <w:tcPr>
            <w:tcW w:w="1968" w:type="dxa"/>
          </w:tcPr>
          <w:p w14:paraId="2F742C51" w14:textId="77777777" w:rsidR="009E0895" w:rsidRPr="00F9311A" w:rsidRDefault="009E0895" w:rsidP="004D3633">
            <w:pPr>
              <w:pStyle w:val="ListParagraph"/>
              <w:spacing w:after="120"/>
              <w:ind w:left="0"/>
              <w:rPr>
                <w:lang w:val="en-US"/>
              </w:rPr>
            </w:pPr>
          </w:p>
        </w:tc>
        <w:tc>
          <w:tcPr>
            <w:tcW w:w="1560" w:type="dxa"/>
          </w:tcPr>
          <w:p w14:paraId="16D4E723" w14:textId="77777777" w:rsidR="009E0895" w:rsidRPr="00F9311A" w:rsidRDefault="009E0895" w:rsidP="004D3633">
            <w:pPr>
              <w:pStyle w:val="ListParagraph"/>
              <w:spacing w:after="120"/>
              <w:ind w:left="0"/>
              <w:rPr>
                <w:lang w:val="en-US"/>
              </w:rPr>
            </w:pPr>
          </w:p>
        </w:tc>
      </w:tr>
      <w:tr w:rsidR="009E0895" w:rsidRPr="00F9311A" w14:paraId="3DC3CBC8" w14:textId="77777777" w:rsidTr="00933E4C">
        <w:tc>
          <w:tcPr>
            <w:tcW w:w="2024" w:type="dxa"/>
          </w:tcPr>
          <w:p w14:paraId="0E3F5DBA" w14:textId="77777777" w:rsidR="009E0895" w:rsidRPr="00F9311A" w:rsidRDefault="009E0895" w:rsidP="004D3633">
            <w:pPr>
              <w:pStyle w:val="ListParagraph"/>
              <w:spacing w:after="120"/>
              <w:ind w:left="0"/>
              <w:rPr>
                <w:lang w:val="en-US"/>
              </w:rPr>
            </w:pPr>
            <w:r w:rsidRPr="00F9311A">
              <w:rPr>
                <w:lang w:val="en-US"/>
              </w:rPr>
              <w:t>Tuesday</w:t>
            </w:r>
          </w:p>
        </w:tc>
        <w:tc>
          <w:tcPr>
            <w:tcW w:w="1964" w:type="dxa"/>
          </w:tcPr>
          <w:p w14:paraId="2FFB68DC" w14:textId="77777777" w:rsidR="009E0895" w:rsidRPr="00F9311A" w:rsidRDefault="009E0895" w:rsidP="004D3633">
            <w:pPr>
              <w:pStyle w:val="ListParagraph"/>
              <w:spacing w:after="120"/>
              <w:ind w:left="0"/>
              <w:rPr>
                <w:lang w:val="en-US"/>
              </w:rPr>
            </w:pPr>
          </w:p>
        </w:tc>
        <w:tc>
          <w:tcPr>
            <w:tcW w:w="1700" w:type="dxa"/>
          </w:tcPr>
          <w:p w14:paraId="5AF29F6B" w14:textId="77777777" w:rsidR="009E0895" w:rsidRPr="00F9311A" w:rsidRDefault="009E0895" w:rsidP="004D3633">
            <w:pPr>
              <w:pStyle w:val="ListParagraph"/>
              <w:spacing w:after="120"/>
              <w:ind w:left="0"/>
              <w:rPr>
                <w:lang w:val="en-US"/>
              </w:rPr>
            </w:pPr>
          </w:p>
        </w:tc>
        <w:tc>
          <w:tcPr>
            <w:tcW w:w="1968" w:type="dxa"/>
          </w:tcPr>
          <w:p w14:paraId="28DAA5C0" w14:textId="77777777" w:rsidR="009E0895" w:rsidRPr="00F9311A" w:rsidRDefault="009E0895" w:rsidP="004D3633">
            <w:pPr>
              <w:pStyle w:val="ListParagraph"/>
              <w:spacing w:after="120"/>
              <w:ind w:left="0"/>
              <w:rPr>
                <w:lang w:val="en-US"/>
              </w:rPr>
            </w:pPr>
          </w:p>
        </w:tc>
        <w:tc>
          <w:tcPr>
            <w:tcW w:w="1560" w:type="dxa"/>
          </w:tcPr>
          <w:p w14:paraId="671578AF" w14:textId="77777777" w:rsidR="009E0895" w:rsidRPr="00F9311A" w:rsidRDefault="009E0895" w:rsidP="004D3633">
            <w:pPr>
              <w:pStyle w:val="ListParagraph"/>
              <w:spacing w:after="120"/>
              <w:ind w:left="0"/>
              <w:rPr>
                <w:lang w:val="en-US"/>
              </w:rPr>
            </w:pPr>
          </w:p>
        </w:tc>
      </w:tr>
      <w:tr w:rsidR="009E0895" w:rsidRPr="00F9311A" w14:paraId="684B2852" w14:textId="77777777" w:rsidTr="00933E4C">
        <w:tc>
          <w:tcPr>
            <w:tcW w:w="2024" w:type="dxa"/>
          </w:tcPr>
          <w:p w14:paraId="1B6D9B50" w14:textId="77777777" w:rsidR="009E0895" w:rsidRPr="00F9311A" w:rsidRDefault="009E0895" w:rsidP="004D3633">
            <w:pPr>
              <w:pStyle w:val="ListParagraph"/>
              <w:spacing w:after="120"/>
              <w:ind w:left="0"/>
              <w:rPr>
                <w:lang w:val="en-US"/>
              </w:rPr>
            </w:pPr>
            <w:r w:rsidRPr="00F9311A">
              <w:rPr>
                <w:lang w:val="en-US"/>
              </w:rPr>
              <w:t>Wednesday</w:t>
            </w:r>
          </w:p>
        </w:tc>
        <w:tc>
          <w:tcPr>
            <w:tcW w:w="1964" w:type="dxa"/>
          </w:tcPr>
          <w:p w14:paraId="56EC15DE" w14:textId="77777777" w:rsidR="009E0895" w:rsidRPr="00F9311A" w:rsidRDefault="009E0895" w:rsidP="004D3633">
            <w:pPr>
              <w:pStyle w:val="ListParagraph"/>
              <w:spacing w:after="120"/>
              <w:ind w:left="0"/>
              <w:rPr>
                <w:lang w:val="en-US"/>
              </w:rPr>
            </w:pPr>
          </w:p>
        </w:tc>
        <w:tc>
          <w:tcPr>
            <w:tcW w:w="1700" w:type="dxa"/>
          </w:tcPr>
          <w:p w14:paraId="3A0FBC44" w14:textId="77777777" w:rsidR="009E0895" w:rsidRPr="00F9311A" w:rsidRDefault="009E0895" w:rsidP="004D3633">
            <w:pPr>
              <w:pStyle w:val="ListParagraph"/>
              <w:spacing w:after="120"/>
              <w:ind w:left="0"/>
              <w:rPr>
                <w:lang w:val="en-US"/>
              </w:rPr>
            </w:pPr>
          </w:p>
        </w:tc>
        <w:tc>
          <w:tcPr>
            <w:tcW w:w="1968" w:type="dxa"/>
          </w:tcPr>
          <w:p w14:paraId="08B655A6" w14:textId="77777777" w:rsidR="009E0895" w:rsidRPr="00F9311A" w:rsidRDefault="009E0895" w:rsidP="004D3633">
            <w:pPr>
              <w:pStyle w:val="ListParagraph"/>
              <w:spacing w:after="120"/>
              <w:ind w:left="0"/>
              <w:rPr>
                <w:lang w:val="en-US"/>
              </w:rPr>
            </w:pPr>
          </w:p>
        </w:tc>
        <w:tc>
          <w:tcPr>
            <w:tcW w:w="1560" w:type="dxa"/>
          </w:tcPr>
          <w:p w14:paraId="560065B8" w14:textId="77777777" w:rsidR="009E0895" w:rsidRPr="00F9311A" w:rsidRDefault="009E0895" w:rsidP="004D3633">
            <w:pPr>
              <w:pStyle w:val="ListParagraph"/>
              <w:spacing w:after="120"/>
              <w:ind w:left="0"/>
              <w:rPr>
                <w:lang w:val="en-US"/>
              </w:rPr>
            </w:pPr>
          </w:p>
        </w:tc>
      </w:tr>
      <w:tr w:rsidR="009E0895" w:rsidRPr="00F9311A" w14:paraId="08B4B446" w14:textId="77777777" w:rsidTr="00933E4C">
        <w:tc>
          <w:tcPr>
            <w:tcW w:w="2024" w:type="dxa"/>
          </w:tcPr>
          <w:p w14:paraId="2656C1E2" w14:textId="77777777" w:rsidR="009E0895" w:rsidRPr="00F9311A" w:rsidRDefault="009E0895" w:rsidP="004D3633">
            <w:pPr>
              <w:pStyle w:val="ListParagraph"/>
              <w:spacing w:after="120"/>
              <w:ind w:left="0"/>
              <w:rPr>
                <w:lang w:val="en-US"/>
              </w:rPr>
            </w:pPr>
            <w:r w:rsidRPr="00F9311A">
              <w:rPr>
                <w:lang w:val="en-US"/>
              </w:rPr>
              <w:t>Thursday</w:t>
            </w:r>
          </w:p>
        </w:tc>
        <w:tc>
          <w:tcPr>
            <w:tcW w:w="1964" w:type="dxa"/>
          </w:tcPr>
          <w:p w14:paraId="6958CAC0" w14:textId="77777777" w:rsidR="009E0895" w:rsidRPr="00F9311A" w:rsidRDefault="009E0895" w:rsidP="004D3633">
            <w:pPr>
              <w:pStyle w:val="ListParagraph"/>
              <w:spacing w:after="120"/>
              <w:ind w:left="0"/>
              <w:rPr>
                <w:lang w:val="en-US"/>
              </w:rPr>
            </w:pPr>
          </w:p>
        </w:tc>
        <w:tc>
          <w:tcPr>
            <w:tcW w:w="1700" w:type="dxa"/>
          </w:tcPr>
          <w:p w14:paraId="0E6704D0" w14:textId="77777777" w:rsidR="009E0895" w:rsidRPr="00F9311A" w:rsidRDefault="009E0895" w:rsidP="004D3633">
            <w:pPr>
              <w:pStyle w:val="ListParagraph"/>
              <w:spacing w:after="120"/>
              <w:ind w:left="0"/>
              <w:rPr>
                <w:lang w:val="en-US"/>
              </w:rPr>
            </w:pPr>
          </w:p>
        </w:tc>
        <w:tc>
          <w:tcPr>
            <w:tcW w:w="1968" w:type="dxa"/>
          </w:tcPr>
          <w:p w14:paraId="213069F8" w14:textId="77777777" w:rsidR="009E0895" w:rsidRPr="00F9311A" w:rsidRDefault="009E0895" w:rsidP="004D3633">
            <w:pPr>
              <w:pStyle w:val="ListParagraph"/>
              <w:spacing w:after="120"/>
              <w:ind w:left="0"/>
              <w:rPr>
                <w:lang w:val="en-US"/>
              </w:rPr>
            </w:pPr>
          </w:p>
        </w:tc>
        <w:tc>
          <w:tcPr>
            <w:tcW w:w="1560" w:type="dxa"/>
          </w:tcPr>
          <w:p w14:paraId="595E10BB" w14:textId="77777777" w:rsidR="009E0895" w:rsidRPr="00F9311A" w:rsidRDefault="009E0895" w:rsidP="004D3633">
            <w:pPr>
              <w:pStyle w:val="ListParagraph"/>
              <w:spacing w:after="120"/>
              <w:ind w:left="0"/>
              <w:rPr>
                <w:lang w:val="en-US"/>
              </w:rPr>
            </w:pPr>
          </w:p>
        </w:tc>
      </w:tr>
      <w:tr w:rsidR="009E0895" w:rsidRPr="00F9311A" w14:paraId="47041BD9" w14:textId="77777777" w:rsidTr="00933E4C">
        <w:tc>
          <w:tcPr>
            <w:tcW w:w="2024" w:type="dxa"/>
          </w:tcPr>
          <w:p w14:paraId="177488D8" w14:textId="77777777" w:rsidR="009E0895" w:rsidRPr="00F9311A" w:rsidRDefault="009E0895" w:rsidP="004D3633">
            <w:pPr>
              <w:pStyle w:val="ListParagraph"/>
              <w:spacing w:after="120"/>
              <w:ind w:left="0"/>
              <w:rPr>
                <w:lang w:val="en-US"/>
              </w:rPr>
            </w:pPr>
            <w:r w:rsidRPr="00F9311A">
              <w:rPr>
                <w:lang w:val="en-US"/>
              </w:rPr>
              <w:t xml:space="preserve">Friday </w:t>
            </w:r>
          </w:p>
        </w:tc>
        <w:tc>
          <w:tcPr>
            <w:tcW w:w="1964" w:type="dxa"/>
          </w:tcPr>
          <w:p w14:paraId="6CB28EC6" w14:textId="77777777" w:rsidR="009E0895" w:rsidRPr="00F9311A" w:rsidRDefault="009E0895" w:rsidP="004D3633">
            <w:pPr>
              <w:pStyle w:val="ListParagraph"/>
              <w:spacing w:after="120"/>
              <w:ind w:left="0"/>
              <w:rPr>
                <w:lang w:val="en-US"/>
              </w:rPr>
            </w:pPr>
          </w:p>
        </w:tc>
        <w:tc>
          <w:tcPr>
            <w:tcW w:w="1700" w:type="dxa"/>
          </w:tcPr>
          <w:p w14:paraId="191C26A3" w14:textId="77777777" w:rsidR="009E0895" w:rsidRPr="00F9311A" w:rsidRDefault="009E0895" w:rsidP="004D3633">
            <w:pPr>
              <w:pStyle w:val="ListParagraph"/>
              <w:spacing w:after="120"/>
              <w:ind w:left="0"/>
              <w:rPr>
                <w:lang w:val="en-US"/>
              </w:rPr>
            </w:pPr>
          </w:p>
        </w:tc>
        <w:tc>
          <w:tcPr>
            <w:tcW w:w="1968" w:type="dxa"/>
          </w:tcPr>
          <w:p w14:paraId="6802F37C" w14:textId="77777777" w:rsidR="009E0895" w:rsidRPr="00F9311A" w:rsidRDefault="009E0895" w:rsidP="004D3633">
            <w:pPr>
              <w:pStyle w:val="ListParagraph"/>
              <w:spacing w:after="120"/>
              <w:ind w:left="0"/>
              <w:rPr>
                <w:lang w:val="en-US"/>
              </w:rPr>
            </w:pPr>
          </w:p>
        </w:tc>
        <w:tc>
          <w:tcPr>
            <w:tcW w:w="1560" w:type="dxa"/>
          </w:tcPr>
          <w:p w14:paraId="5443C5B2" w14:textId="77777777" w:rsidR="009E0895" w:rsidRPr="00F9311A" w:rsidRDefault="009E0895" w:rsidP="004D3633">
            <w:pPr>
              <w:pStyle w:val="ListParagraph"/>
              <w:spacing w:after="120"/>
              <w:ind w:left="0"/>
              <w:rPr>
                <w:lang w:val="en-US"/>
              </w:rPr>
            </w:pPr>
          </w:p>
        </w:tc>
      </w:tr>
      <w:tr w:rsidR="009E0895" w:rsidRPr="00F9311A" w14:paraId="530AACCD" w14:textId="77777777" w:rsidTr="00933E4C">
        <w:tc>
          <w:tcPr>
            <w:tcW w:w="2024" w:type="dxa"/>
          </w:tcPr>
          <w:p w14:paraId="03AD3A0A" w14:textId="77777777" w:rsidR="009E0895" w:rsidRPr="00F9311A" w:rsidRDefault="009E0895" w:rsidP="004D3633">
            <w:pPr>
              <w:pStyle w:val="ListParagraph"/>
              <w:spacing w:after="120"/>
              <w:ind w:left="0"/>
              <w:rPr>
                <w:lang w:val="en-US"/>
              </w:rPr>
            </w:pPr>
            <w:r w:rsidRPr="00F9311A">
              <w:rPr>
                <w:lang w:val="en-US"/>
              </w:rPr>
              <w:t xml:space="preserve">Saturday </w:t>
            </w:r>
          </w:p>
        </w:tc>
        <w:tc>
          <w:tcPr>
            <w:tcW w:w="1964" w:type="dxa"/>
          </w:tcPr>
          <w:p w14:paraId="27983BD2" w14:textId="77777777" w:rsidR="009E0895" w:rsidRPr="00F9311A" w:rsidRDefault="009E0895" w:rsidP="004D3633">
            <w:pPr>
              <w:pStyle w:val="ListParagraph"/>
              <w:spacing w:after="120"/>
              <w:ind w:left="0"/>
              <w:rPr>
                <w:lang w:val="en-US"/>
              </w:rPr>
            </w:pPr>
          </w:p>
        </w:tc>
        <w:tc>
          <w:tcPr>
            <w:tcW w:w="1700" w:type="dxa"/>
          </w:tcPr>
          <w:p w14:paraId="163BA4E2" w14:textId="77777777" w:rsidR="009E0895" w:rsidRPr="00F9311A" w:rsidRDefault="009E0895" w:rsidP="004D3633">
            <w:pPr>
              <w:pStyle w:val="ListParagraph"/>
              <w:spacing w:after="120"/>
              <w:ind w:left="0"/>
              <w:rPr>
                <w:lang w:val="en-US"/>
              </w:rPr>
            </w:pPr>
          </w:p>
        </w:tc>
        <w:tc>
          <w:tcPr>
            <w:tcW w:w="1968" w:type="dxa"/>
          </w:tcPr>
          <w:p w14:paraId="0931316B" w14:textId="77777777" w:rsidR="009E0895" w:rsidRPr="00F9311A" w:rsidRDefault="009E0895" w:rsidP="004D3633">
            <w:pPr>
              <w:pStyle w:val="ListParagraph"/>
              <w:spacing w:after="120"/>
              <w:ind w:left="0"/>
              <w:rPr>
                <w:lang w:val="en-US"/>
              </w:rPr>
            </w:pPr>
          </w:p>
        </w:tc>
        <w:tc>
          <w:tcPr>
            <w:tcW w:w="1560" w:type="dxa"/>
          </w:tcPr>
          <w:p w14:paraId="3F419C01" w14:textId="77777777" w:rsidR="009E0895" w:rsidRPr="00F9311A" w:rsidRDefault="009E0895" w:rsidP="004D3633">
            <w:pPr>
              <w:pStyle w:val="ListParagraph"/>
              <w:spacing w:after="120"/>
              <w:ind w:left="0"/>
              <w:rPr>
                <w:lang w:val="en-US"/>
              </w:rPr>
            </w:pPr>
          </w:p>
        </w:tc>
      </w:tr>
      <w:tr w:rsidR="009E0895" w:rsidRPr="00F9311A" w14:paraId="33721AB6" w14:textId="77777777" w:rsidTr="00933E4C">
        <w:tc>
          <w:tcPr>
            <w:tcW w:w="2024" w:type="dxa"/>
          </w:tcPr>
          <w:p w14:paraId="5B941787" w14:textId="77777777" w:rsidR="009E0895" w:rsidRPr="00F9311A" w:rsidRDefault="009E0895" w:rsidP="004D3633">
            <w:pPr>
              <w:pStyle w:val="ListParagraph"/>
              <w:spacing w:after="120"/>
              <w:ind w:left="0"/>
              <w:rPr>
                <w:lang w:val="en-US"/>
              </w:rPr>
            </w:pPr>
            <w:r w:rsidRPr="00F9311A">
              <w:rPr>
                <w:lang w:val="en-US"/>
              </w:rPr>
              <w:t>Sunday</w:t>
            </w:r>
          </w:p>
        </w:tc>
        <w:tc>
          <w:tcPr>
            <w:tcW w:w="1964" w:type="dxa"/>
          </w:tcPr>
          <w:p w14:paraId="5B5774D3" w14:textId="77777777" w:rsidR="009E0895" w:rsidRPr="00F9311A" w:rsidRDefault="009E0895" w:rsidP="004D3633">
            <w:pPr>
              <w:pStyle w:val="ListParagraph"/>
              <w:spacing w:after="120"/>
              <w:ind w:left="0"/>
              <w:rPr>
                <w:lang w:val="en-US"/>
              </w:rPr>
            </w:pPr>
          </w:p>
        </w:tc>
        <w:tc>
          <w:tcPr>
            <w:tcW w:w="1700" w:type="dxa"/>
          </w:tcPr>
          <w:p w14:paraId="4529BA3D" w14:textId="77777777" w:rsidR="009E0895" w:rsidRPr="00F9311A" w:rsidRDefault="009E0895" w:rsidP="004D3633">
            <w:pPr>
              <w:pStyle w:val="ListParagraph"/>
              <w:spacing w:after="120"/>
              <w:ind w:left="0"/>
              <w:rPr>
                <w:lang w:val="en-US"/>
              </w:rPr>
            </w:pPr>
          </w:p>
        </w:tc>
        <w:tc>
          <w:tcPr>
            <w:tcW w:w="1968" w:type="dxa"/>
          </w:tcPr>
          <w:p w14:paraId="6CDA8C1A" w14:textId="77777777" w:rsidR="009E0895" w:rsidRPr="00F9311A" w:rsidRDefault="009E0895" w:rsidP="004D3633">
            <w:pPr>
              <w:pStyle w:val="ListParagraph"/>
              <w:spacing w:after="120"/>
              <w:ind w:left="0"/>
              <w:rPr>
                <w:lang w:val="en-US"/>
              </w:rPr>
            </w:pPr>
          </w:p>
        </w:tc>
        <w:tc>
          <w:tcPr>
            <w:tcW w:w="1560" w:type="dxa"/>
          </w:tcPr>
          <w:p w14:paraId="173DA866" w14:textId="77777777" w:rsidR="009E0895" w:rsidRPr="00F9311A" w:rsidRDefault="009E0895" w:rsidP="004D3633">
            <w:pPr>
              <w:pStyle w:val="ListParagraph"/>
              <w:spacing w:after="120"/>
              <w:ind w:left="0"/>
              <w:rPr>
                <w:lang w:val="en-US"/>
              </w:rPr>
            </w:pPr>
          </w:p>
        </w:tc>
      </w:tr>
    </w:tbl>
    <w:p w14:paraId="7294F34A" w14:textId="77777777" w:rsidR="009E0895" w:rsidRPr="00F9311A" w:rsidRDefault="009E0895" w:rsidP="009E0895">
      <w:pPr>
        <w:pStyle w:val="ListParagraph"/>
        <w:tabs>
          <w:tab w:val="left" w:pos="1440"/>
          <w:tab w:val="left" w:pos="7335"/>
        </w:tabs>
        <w:ind w:left="360" w:right="-846"/>
      </w:pPr>
    </w:p>
    <w:p w14:paraId="42BBE863" w14:textId="5B524AA7" w:rsidR="004D3633" w:rsidRPr="004D3633" w:rsidRDefault="009E0895" w:rsidP="004D3633">
      <w:pPr>
        <w:pStyle w:val="ListParagraph"/>
        <w:numPr>
          <w:ilvl w:val="0"/>
          <w:numId w:val="1"/>
        </w:numPr>
        <w:tabs>
          <w:tab w:val="left" w:pos="1440"/>
          <w:tab w:val="left" w:pos="7335"/>
        </w:tabs>
        <w:rPr>
          <w:b/>
          <w:i/>
        </w:rPr>
      </w:pPr>
      <w:r w:rsidRPr="004D3633">
        <w:rPr>
          <w:b/>
        </w:rPr>
        <w:t xml:space="preserve">Based on your experience, what services are missing at Shamrock? What </w:t>
      </w:r>
      <w:r w:rsidRPr="004D3633">
        <w:rPr>
          <w:b/>
          <w:u w:val="single"/>
        </w:rPr>
        <w:t>additional services</w:t>
      </w:r>
      <w:r w:rsidRPr="004D3633">
        <w:rPr>
          <w:b/>
        </w:rPr>
        <w:t xml:space="preserve"> would you like to see offered?</w:t>
      </w:r>
      <w:r w:rsidRPr="004D3633">
        <w:rPr>
          <w:b/>
          <w:i/>
        </w:rPr>
        <w:t xml:space="preserve"> </w:t>
      </w:r>
    </w:p>
    <w:p w14:paraId="57464E46" w14:textId="3DCEE885" w:rsidR="009E0895" w:rsidRPr="00F9311A" w:rsidRDefault="009E0895" w:rsidP="004D3633">
      <w:pPr>
        <w:pStyle w:val="ListParagraph"/>
        <w:tabs>
          <w:tab w:val="left" w:pos="1440"/>
          <w:tab w:val="left" w:pos="7335"/>
        </w:tabs>
        <w:spacing w:after="120"/>
        <w:ind w:left="360"/>
      </w:pPr>
      <w:r w:rsidRPr="00B71CC5">
        <w:rPr>
          <w:b/>
          <w:i/>
        </w:rPr>
        <w:t>(</w:t>
      </w:r>
      <w:r>
        <w:rPr>
          <w:b/>
          <w:i/>
        </w:rPr>
        <w:t>Note: This doesn’</w:t>
      </w:r>
      <w:r w:rsidRPr="00F9311A">
        <w:rPr>
          <w:b/>
          <w:i/>
        </w:rPr>
        <w:t>t mean we will be able to offer these services, but we want to hear your ideas</w:t>
      </w:r>
      <w:r>
        <w:rPr>
          <w:b/>
          <w:i/>
        </w:rPr>
        <w:t>!)</w:t>
      </w:r>
      <w:r w:rsidRPr="00F9311A">
        <w:rPr>
          <w:b/>
          <w:highlight w:val="green"/>
        </w:rPr>
        <w:t xml:space="preserve"> </w:t>
      </w:r>
      <w:r>
        <w:rPr>
          <w:b/>
        </w:rPr>
        <w:t xml:space="preserve"> </w:t>
      </w:r>
    </w:p>
    <w:p w14:paraId="3F35BEF4" w14:textId="7F06E186" w:rsidR="009E0895" w:rsidRPr="00F9311A" w:rsidRDefault="004D3633" w:rsidP="004D3633">
      <w:pPr>
        <w:tabs>
          <w:tab w:val="left" w:pos="1440"/>
          <w:tab w:val="left" w:pos="7335"/>
        </w:tabs>
        <w:spacing w:after="0"/>
      </w:pPr>
      <w:r>
        <w:t xml:space="preserve">       _________</w:t>
      </w:r>
      <w:r w:rsidR="009E0895" w:rsidRPr="00F9311A">
        <w:t xml:space="preserve">___________________________________________________________________________ </w:t>
      </w:r>
    </w:p>
    <w:p w14:paraId="0BEB6339" w14:textId="4606D15C" w:rsidR="009E0895" w:rsidRPr="00F9311A" w:rsidRDefault="004D3633" w:rsidP="004D3633">
      <w:pPr>
        <w:tabs>
          <w:tab w:val="left" w:pos="7335"/>
        </w:tabs>
        <w:spacing w:after="0"/>
        <w:ind w:right="-846"/>
      </w:pPr>
      <w:r>
        <w:t xml:space="preserve">       _________</w:t>
      </w:r>
      <w:r w:rsidR="009E0895" w:rsidRPr="00F9311A">
        <w:t>___________________________________________________________________________</w:t>
      </w:r>
    </w:p>
    <w:p w14:paraId="604A273F" w14:textId="0E9A7DAF" w:rsidR="009E0895" w:rsidRPr="00F9311A" w:rsidRDefault="004D3633" w:rsidP="004D3633">
      <w:pPr>
        <w:tabs>
          <w:tab w:val="left" w:pos="7335"/>
        </w:tabs>
        <w:spacing w:after="0"/>
        <w:ind w:right="-846"/>
      </w:pPr>
      <w:r>
        <w:t xml:space="preserve">       _______________</w:t>
      </w:r>
      <w:r w:rsidR="009E0895" w:rsidRPr="00F9311A">
        <w:t>_____________________________________________________________________</w:t>
      </w:r>
    </w:p>
    <w:p w14:paraId="17D075CE" w14:textId="77777777" w:rsidR="009E0895" w:rsidRPr="00F9311A" w:rsidRDefault="009E0895" w:rsidP="009E0895">
      <w:pPr>
        <w:pStyle w:val="NoSpacing"/>
      </w:pPr>
    </w:p>
    <w:p w14:paraId="3344121D" w14:textId="57D44C15" w:rsidR="009E0895" w:rsidRPr="00F9311A" w:rsidRDefault="004D3633" w:rsidP="009E0895">
      <w:pPr>
        <w:pStyle w:val="NoSpacing"/>
        <w:numPr>
          <w:ilvl w:val="0"/>
          <w:numId w:val="1"/>
        </w:numPr>
        <w:rPr>
          <w:b/>
        </w:rPr>
      </w:pPr>
      <w:r>
        <w:rPr>
          <w:b/>
        </w:rPr>
        <w:t xml:space="preserve">  </w:t>
      </w:r>
      <w:r w:rsidR="009E0895" w:rsidRPr="00F9311A">
        <w:rPr>
          <w:b/>
        </w:rPr>
        <w:t xml:space="preserve">Please share any additional comments you have about our support services. </w:t>
      </w:r>
      <w:r w:rsidR="009E0895">
        <w:rPr>
          <w:b/>
        </w:rPr>
        <w:t xml:space="preserve"> </w:t>
      </w:r>
    </w:p>
    <w:p w14:paraId="6CD3286F" w14:textId="314468B3" w:rsidR="009E0895" w:rsidRPr="00F9311A" w:rsidRDefault="004D3633" w:rsidP="004D3633">
      <w:pPr>
        <w:tabs>
          <w:tab w:val="left" w:pos="1440"/>
          <w:tab w:val="left" w:pos="7335"/>
        </w:tabs>
        <w:spacing w:after="0"/>
        <w:ind w:left="360"/>
      </w:pPr>
      <w:r>
        <w:t xml:space="preserve">  ______ </w:t>
      </w:r>
      <w:r w:rsidR="009E0895" w:rsidRPr="00F9311A">
        <w:t xml:space="preserve">___________________________________________________________________________ </w:t>
      </w:r>
    </w:p>
    <w:p w14:paraId="7BC318EA" w14:textId="0DB77BEF" w:rsidR="009E0895" w:rsidRPr="00F9311A" w:rsidRDefault="004D3633" w:rsidP="004D3633">
      <w:pPr>
        <w:tabs>
          <w:tab w:val="left" w:pos="7335"/>
        </w:tabs>
        <w:spacing w:after="0"/>
      </w:pPr>
      <w:r>
        <w:t xml:space="preserve">         </w:t>
      </w:r>
      <w:r w:rsidR="009E0895" w:rsidRPr="00F9311A">
        <w:t>________________________________________________________________</w:t>
      </w:r>
      <w:r>
        <w:t>______</w:t>
      </w:r>
      <w:r w:rsidR="009E0895" w:rsidRPr="00F9311A">
        <w:t>___________</w:t>
      </w:r>
    </w:p>
    <w:p w14:paraId="069FCD1C" w14:textId="531A3433" w:rsidR="009E0895" w:rsidRDefault="004D3633" w:rsidP="004D3633">
      <w:pPr>
        <w:tabs>
          <w:tab w:val="left" w:pos="7335"/>
        </w:tabs>
        <w:spacing w:after="0"/>
      </w:pPr>
      <w:r>
        <w:t xml:space="preserve">         ____________</w:t>
      </w:r>
      <w:r w:rsidR="009E0895" w:rsidRPr="00F9311A">
        <w:t>_____________________________________________________________________</w:t>
      </w:r>
    </w:p>
    <w:p w14:paraId="1B0643FE" w14:textId="77777777" w:rsidR="004D3633" w:rsidRPr="00F9311A" w:rsidRDefault="004D3633" w:rsidP="004D3633">
      <w:pPr>
        <w:tabs>
          <w:tab w:val="left" w:pos="1440"/>
          <w:tab w:val="left" w:pos="7335"/>
        </w:tabs>
        <w:spacing w:after="0"/>
        <w:ind w:left="360"/>
      </w:pPr>
      <w:r>
        <w:t xml:space="preserve">  ______ </w:t>
      </w:r>
      <w:r w:rsidRPr="00F9311A">
        <w:t xml:space="preserve">___________________________________________________________________________ </w:t>
      </w:r>
    </w:p>
    <w:p w14:paraId="5A6B223E" w14:textId="77777777" w:rsidR="004D3633" w:rsidRPr="00F9311A" w:rsidRDefault="004D3633" w:rsidP="004D3633">
      <w:pPr>
        <w:tabs>
          <w:tab w:val="left" w:pos="7335"/>
        </w:tabs>
        <w:spacing w:after="0"/>
      </w:pPr>
      <w:r>
        <w:t xml:space="preserve">         </w:t>
      </w:r>
      <w:r w:rsidRPr="00F9311A">
        <w:t>________________________________________________________________</w:t>
      </w:r>
      <w:r>
        <w:t>______</w:t>
      </w:r>
      <w:r w:rsidRPr="00F9311A">
        <w:t>___________</w:t>
      </w:r>
    </w:p>
    <w:p w14:paraId="1470C876" w14:textId="77777777" w:rsidR="009E0895" w:rsidRPr="00F9311A" w:rsidRDefault="009E0895" w:rsidP="009E0895">
      <w:pPr>
        <w:tabs>
          <w:tab w:val="left" w:pos="7335"/>
        </w:tabs>
        <w:ind w:right="-846"/>
      </w:pPr>
    </w:p>
    <w:p w14:paraId="45C70E17" w14:textId="77777777" w:rsidR="009E0895" w:rsidRPr="00F9311A" w:rsidRDefault="009E0895" w:rsidP="009E0895">
      <w:pPr>
        <w:pStyle w:val="NoSpacing"/>
        <w:jc w:val="center"/>
        <w:rPr>
          <w:b/>
          <w:i/>
        </w:rPr>
      </w:pPr>
      <w:r w:rsidRPr="00F9311A">
        <w:rPr>
          <w:b/>
          <w:i/>
        </w:rPr>
        <w:t>Thank you for your time and input</w:t>
      </w:r>
      <w:r>
        <w:rPr>
          <w:b/>
          <w:i/>
        </w:rPr>
        <w:t xml:space="preserve">. </w:t>
      </w:r>
    </w:p>
    <w:p w14:paraId="0B275281" w14:textId="2F6DAAB1" w:rsidR="00AA1728" w:rsidRDefault="009E0895" w:rsidP="004D3633">
      <w:pPr>
        <w:pStyle w:val="NoSpacing"/>
        <w:jc w:val="center"/>
      </w:pPr>
      <w:r w:rsidRPr="00F9311A">
        <w:rPr>
          <w:b/>
          <w:i/>
        </w:rPr>
        <w:t xml:space="preserve">Your feedback will help us </w:t>
      </w:r>
      <w:r>
        <w:rPr>
          <w:b/>
          <w:i/>
        </w:rPr>
        <w:t>with</w:t>
      </w:r>
      <w:r w:rsidRPr="00F9311A">
        <w:rPr>
          <w:b/>
          <w:i/>
        </w:rPr>
        <w:t xml:space="preserve"> our programs and our growth</w:t>
      </w:r>
      <w:r>
        <w:rPr>
          <w:b/>
          <w:i/>
        </w:rPr>
        <w:t>!</w:t>
      </w:r>
    </w:p>
    <w:sectPr w:rsidR="00AA1728" w:rsidSect="00006C03">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C4D2C"/>
    <w:multiLevelType w:val="hybridMultilevel"/>
    <w:tmpl w:val="3990AACE"/>
    <w:lvl w:ilvl="0" w:tplc="77C2E94C">
      <w:start w:val="1"/>
      <w:numFmt w:val="bullet"/>
      <w:lvlText w:val=""/>
      <w:lvlJc w:val="left"/>
      <w:pPr>
        <w:ind w:left="1080" w:hanging="360"/>
      </w:pPr>
      <w:rPr>
        <w:rFonts w:ascii="Wingdings" w:hAnsi="Wingdings" w:hint="default"/>
      </w:rPr>
    </w:lvl>
    <w:lvl w:ilvl="1" w:tplc="77C2E94C">
      <w:start w:val="1"/>
      <w:numFmt w:val="bullet"/>
      <w:lvlText w:val=""/>
      <w:lvlJc w:val="left"/>
      <w:pPr>
        <w:ind w:left="1800" w:hanging="360"/>
      </w:pPr>
      <w:rPr>
        <w:rFonts w:ascii="Wingdings" w:hAnsi="Wingdings"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nsid w:val="283413BE"/>
    <w:multiLevelType w:val="hybridMultilevel"/>
    <w:tmpl w:val="B1849B4E"/>
    <w:lvl w:ilvl="0" w:tplc="FD02E88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408D1F5D"/>
    <w:multiLevelType w:val="hybridMultilevel"/>
    <w:tmpl w:val="4D88D440"/>
    <w:lvl w:ilvl="0" w:tplc="54FEEAAC">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67A7583"/>
    <w:multiLevelType w:val="hybridMultilevel"/>
    <w:tmpl w:val="50E24802"/>
    <w:lvl w:ilvl="0" w:tplc="EAE4E434">
      <w:start w:val="1"/>
      <w:numFmt w:val="decimal"/>
      <w:lvlText w:val="%1."/>
      <w:lvlJc w:val="left"/>
      <w:pPr>
        <w:ind w:left="360" w:hanging="360"/>
      </w:pPr>
      <w:rPr>
        <w:rFonts w:hint="default"/>
        <w:b/>
        <w:i w:val="0"/>
        <w:sz w:val="26"/>
        <w:szCs w:val="26"/>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49266FA5"/>
    <w:multiLevelType w:val="hybridMultilevel"/>
    <w:tmpl w:val="A810E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3E77EC"/>
    <w:multiLevelType w:val="hybridMultilevel"/>
    <w:tmpl w:val="C444E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EF0F61"/>
    <w:multiLevelType w:val="hybridMultilevel"/>
    <w:tmpl w:val="48BCA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E4E0EDA"/>
    <w:multiLevelType w:val="hybridMultilevel"/>
    <w:tmpl w:val="C1960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9CE6470"/>
    <w:multiLevelType w:val="hybridMultilevel"/>
    <w:tmpl w:val="DC1A6D02"/>
    <w:lvl w:ilvl="0" w:tplc="77C2E94C">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nsid w:val="7A740452"/>
    <w:multiLevelType w:val="hybridMultilevel"/>
    <w:tmpl w:val="C7B02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8"/>
  </w:num>
  <w:num w:numId="5">
    <w:abstractNumId w:val="2"/>
  </w:num>
  <w:num w:numId="6">
    <w:abstractNumId w:val="5"/>
  </w:num>
  <w:num w:numId="7">
    <w:abstractNumId w:val="9"/>
  </w:num>
  <w:num w:numId="8">
    <w:abstractNumId w:val="6"/>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B46"/>
    <w:rsid w:val="00006C03"/>
    <w:rsid w:val="0004455E"/>
    <w:rsid w:val="000A6178"/>
    <w:rsid w:val="0014553C"/>
    <w:rsid w:val="00186A0B"/>
    <w:rsid w:val="001B027C"/>
    <w:rsid w:val="001F1B6E"/>
    <w:rsid w:val="002C7B07"/>
    <w:rsid w:val="00320069"/>
    <w:rsid w:val="00332FCB"/>
    <w:rsid w:val="003349BF"/>
    <w:rsid w:val="00370928"/>
    <w:rsid w:val="00397514"/>
    <w:rsid w:val="003A78BF"/>
    <w:rsid w:val="003B17F4"/>
    <w:rsid w:val="003B5E0C"/>
    <w:rsid w:val="003D7248"/>
    <w:rsid w:val="0040426F"/>
    <w:rsid w:val="00406BBA"/>
    <w:rsid w:val="00426074"/>
    <w:rsid w:val="00477753"/>
    <w:rsid w:val="00480167"/>
    <w:rsid w:val="00486307"/>
    <w:rsid w:val="004966EB"/>
    <w:rsid w:val="004A1A7C"/>
    <w:rsid w:val="004C35D6"/>
    <w:rsid w:val="004D3633"/>
    <w:rsid w:val="00512B73"/>
    <w:rsid w:val="0071425A"/>
    <w:rsid w:val="00750F14"/>
    <w:rsid w:val="007539C6"/>
    <w:rsid w:val="00774DF0"/>
    <w:rsid w:val="007753B7"/>
    <w:rsid w:val="007778F0"/>
    <w:rsid w:val="00790814"/>
    <w:rsid w:val="00847B64"/>
    <w:rsid w:val="00876F40"/>
    <w:rsid w:val="00877FEC"/>
    <w:rsid w:val="008804F9"/>
    <w:rsid w:val="008C5C3A"/>
    <w:rsid w:val="009066EF"/>
    <w:rsid w:val="00933E4C"/>
    <w:rsid w:val="00935661"/>
    <w:rsid w:val="00940889"/>
    <w:rsid w:val="009921BA"/>
    <w:rsid w:val="009A45E2"/>
    <w:rsid w:val="009C0C3B"/>
    <w:rsid w:val="009D5A57"/>
    <w:rsid w:val="009E0895"/>
    <w:rsid w:val="00A16B99"/>
    <w:rsid w:val="00AA1728"/>
    <w:rsid w:val="00AA24EC"/>
    <w:rsid w:val="00AC6BD8"/>
    <w:rsid w:val="00B22B44"/>
    <w:rsid w:val="00B27CC5"/>
    <w:rsid w:val="00BD4CC5"/>
    <w:rsid w:val="00D26887"/>
    <w:rsid w:val="00D733B8"/>
    <w:rsid w:val="00DF02BF"/>
    <w:rsid w:val="00E25235"/>
    <w:rsid w:val="00E45B46"/>
    <w:rsid w:val="00E56B03"/>
    <w:rsid w:val="00EC256E"/>
    <w:rsid w:val="00EC29ED"/>
    <w:rsid w:val="00EF49DC"/>
    <w:rsid w:val="00F565D1"/>
    <w:rsid w:val="00FA6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05B7B"/>
  <w15:docId w15:val="{4C8FAD6F-9159-4D8D-8E89-0A336A44B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0895"/>
    <w:pPr>
      <w:spacing w:after="200" w:line="276" w:lineRule="auto"/>
    </w:pPr>
    <w:rPr>
      <w:lang w:val="en-CA"/>
    </w:rPr>
  </w:style>
  <w:style w:type="paragraph" w:styleId="Heading1">
    <w:name w:val="heading 1"/>
    <w:basedOn w:val="Normal"/>
    <w:next w:val="Normal"/>
    <w:link w:val="Heading1Char"/>
    <w:uiPriority w:val="9"/>
    <w:qFormat/>
    <w:rsid w:val="00750F14"/>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750F14"/>
    <w:pPr>
      <w:keepNext/>
      <w:keepLines/>
      <w:spacing w:before="200" w:after="0"/>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895"/>
    <w:pPr>
      <w:ind w:left="720"/>
      <w:contextualSpacing/>
    </w:pPr>
  </w:style>
  <w:style w:type="table" w:styleId="TableGrid">
    <w:name w:val="Table Grid"/>
    <w:basedOn w:val="TableNormal"/>
    <w:uiPriority w:val="59"/>
    <w:rsid w:val="009E0895"/>
    <w:pPr>
      <w:spacing w:after="0" w:line="240" w:lineRule="auto"/>
    </w:pPr>
    <w:rPr>
      <w:lang w:val="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9E0895"/>
    <w:pPr>
      <w:spacing w:after="0" w:line="240" w:lineRule="auto"/>
    </w:pPr>
    <w:rPr>
      <w:lang w:val="en-CA"/>
    </w:rPr>
  </w:style>
  <w:style w:type="character" w:styleId="CommentReference">
    <w:name w:val="annotation reference"/>
    <w:basedOn w:val="DefaultParagraphFont"/>
    <w:uiPriority w:val="99"/>
    <w:semiHidden/>
    <w:unhideWhenUsed/>
    <w:rsid w:val="009E0895"/>
    <w:rPr>
      <w:sz w:val="16"/>
      <w:szCs w:val="16"/>
    </w:rPr>
  </w:style>
  <w:style w:type="paragraph" w:styleId="CommentText">
    <w:name w:val="annotation text"/>
    <w:basedOn w:val="Normal"/>
    <w:link w:val="CommentTextChar"/>
    <w:uiPriority w:val="99"/>
    <w:semiHidden/>
    <w:unhideWhenUsed/>
    <w:rsid w:val="009E0895"/>
    <w:pPr>
      <w:spacing w:line="240" w:lineRule="auto"/>
    </w:pPr>
    <w:rPr>
      <w:sz w:val="20"/>
      <w:szCs w:val="20"/>
    </w:rPr>
  </w:style>
  <w:style w:type="character" w:customStyle="1" w:styleId="CommentTextChar">
    <w:name w:val="Comment Text Char"/>
    <w:basedOn w:val="DefaultParagraphFont"/>
    <w:link w:val="CommentText"/>
    <w:uiPriority w:val="99"/>
    <w:semiHidden/>
    <w:rsid w:val="009E0895"/>
    <w:rPr>
      <w:sz w:val="20"/>
      <w:szCs w:val="20"/>
      <w:lang w:val="en-CA"/>
    </w:rPr>
  </w:style>
  <w:style w:type="character" w:styleId="Hyperlink">
    <w:name w:val="Hyperlink"/>
    <w:basedOn w:val="DefaultParagraphFont"/>
    <w:uiPriority w:val="99"/>
    <w:unhideWhenUsed/>
    <w:rsid w:val="009E0895"/>
    <w:rPr>
      <w:color w:val="0563C1" w:themeColor="hyperlink"/>
      <w:u w:val="single"/>
    </w:rPr>
  </w:style>
  <w:style w:type="paragraph" w:styleId="BalloonText">
    <w:name w:val="Balloon Text"/>
    <w:basedOn w:val="Normal"/>
    <w:link w:val="BalloonTextChar"/>
    <w:uiPriority w:val="99"/>
    <w:semiHidden/>
    <w:unhideWhenUsed/>
    <w:rsid w:val="009E08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0895"/>
    <w:rPr>
      <w:rFonts w:ascii="Segoe UI" w:hAnsi="Segoe UI" w:cs="Segoe UI"/>
      <w:sz w:val="18"/>
      <w:szCs w:val="18"/>
      <w:lang w:val="en-CA"/>
    </w:rPr>
  </w:style>
  <w:style w:type="paragraph" w:styleId="Title">
    <w:name w:val="Title"/>
    <w:basedOn w:val="Normal"/>
    <w:next w:val="Normal"/>
    <w:link w:val="TitleChar"/>
    <w:uiPriority w:val="10"/>
    <w:qFormat/>
    <w:rsid w:val="00D26887"/>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D26887"/>
    <w:rPr>
      <w:rFonts w:asciiTheme="majorHAnsi" w:eastAsiaTheme="majorEastAsia" w:hAnsiTheme="majorHAnsi" w:cstheme="majorBidi"/>
      <w:color w:val="323E4F" w:themeColor="text2" w:themeShade="BF"/>
      <w:spacing w:val="5"/>
      <w:kern w:val="28"/>
      <w:sz w:val="52"/>
      <w:szCs w:val="52"/>
      <w:lang w:val="en-CA"/>
    </w:rPr>
  </w:style>
  <w:style w:type="character" w:customStyle="1" w:styleId="Heading1Char">
    <w:name w:val="Heading 1 Char"/>
    <w:basedOn w:val="DefaultParagraphFont"/>
    <w:link w:val="Heading1"/>
    <w:uiPriority w:val="9"/>
    <w:rsid w:val="00750F14"/>
    <w:rPr>
      <w:rFonts w:asciiTheme="majorHAnsi" w:eastAsiaTheme="majorEastAsia" w:hAnsiTheme="majorHAnsi" w:cstheme="majorBidi"/>
      <w:b/>
      <w:bCs/>
      <w:sz w:val="28"/>
      <w:szCs w:val="28"/>
      <w:lang w:val="en-CA"/>
    </w:rPr>
  </w:style>
  <w:style w:type="character" w:customStyle="1" w:styleId="Heading2Char">
    <w:name w:val="Heading 2 Char"/>
    <w:basedOn w:val="DefaultParagraphFont"/>
    <w:link w:val="Heading2"/>
    <w:uiPriority w:val="9"/>
    <w:rsid w:val="00750F14"/>
    <w:rPr>
      <w:rFonts w:asciiTheme="majorHAnsi" w:eastAsiaTheme="majorEastAsia" w:hAnsiTheme="majorHAnsi" w:cstheme="majorBidi"/>
      <w:b/>
      <w:bCs/>
      <w:sz w:val="26"/>
      <w:szCs w:val="26"/>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htn.on.ca/evidence-based-practice-un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2105</Words>
  <Characters>11999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White</dc:creator>
  <cp:lastModifiedBy>Emily White</cp:lastModifiedBy>
  <cp:revision>2</cp:revision>
  <dcterms:created xsi:type="dcterms:W3CDTF">2015-04-20T14:06:00Z</dcterms:created>
  <dcterms:modified xsi:type="dcterms:W3CDTF">2015-04-20T14:06:00Z</dcterms:modified>
</cp:coreProperties>
</file>